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FD" w:rsidRDefault="009868F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895350"/>
            <wp:positionH relativeFrom="margin">
              <wp:align>center</wp:align>
            </wp:positionH>
            <wp:positionV relativeFrom="margin">
              <wp:align>top</wp:align>
            </wp:positionV>
            <wp:extent cx="2305050" cy="600075"/>
            <wp:effectExtent l="19050" t="0" r="0" b="0"/>
            <wp:wrapSquare wrapText="bothSides"/>
            <wp:docPr id="1" name="Immagine 0" descr="logo-517697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51769705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8FD" w:rsidRPr="009868FD" w:rsidRDefault="009868FD" w:rsidP="009868FD"/>
    <w:p w:rsidR="00DD14D8" w:rsidRDefault="00DD14D8" w:rsidP="009868FD"/>
    <w:p w:rsidR="00B6478F" w:rsidRDefault="00B6478F" w:rsidP="00FA2316">
      <w:pPr>
        <w:pStyle w:val="lead"/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sz w:val="32"/>
          <w:szCs w:val="32"/>
        </w:rPr>
      </w:pPr>
    </w:p>
    <w:p w:rsidR="00F50939" w:rsidRDefault="001B262D" w:rsidP="00FA2316">
      <w:pPr>
        <w:pStyle w:val="lead"/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sz w:val="32"/>
          <w:szCs w:val="32"/>
        </w:rPr>
      </w:pPr>
      <w:r w:rsidRPr="00293C5A">
        <w:rPr>
          <w:rFonts w:ascii="Century Gothic" w:hAnsi="Century Gothic" w:cs="Helvetica"/>
          <w:b/>
          <w:color w:val="005B98"/>
          <w:sz w:val="32"/>
          <w:szCs w:val="32"/>
        </w:rPr>
        <w:t xml:space="preserve">CONCORSO PER LA CREAZIONE </w:t>
      </w:r>
      <w:r w:rsidR="00FA2316" w:rsidRPr="00293C5A">
        <w:rPr>
          <w:rFonts w:ascii="Century Gothic" w:hAnsi="Century Gothic" w:cs="Helvetica"/>
          <w:b/>
          <w:color w:val="005B98"/>
          <w:sz w:val="32"/>
          <w:szCs w:val="32"/>
        </w:rPr>
        <w:t>DEL</w:t>
      </w:r>
      <w:r w:rsidRPr="00293C5A">
        <w:rPr>
          <w:rFonts w:ascii="Century Gothic" w:hAnsi="Century Gothic" w:cs="Helvetica"/>
          <w:b/>
          <w:color w:val="005B98"/>
          <w:sz w:val="32"/>
          <w:szCs w:val="32"/>
        </w:rPr>
        <w:t xml:space="preserve"> LOGOTIPO E DELL’IMMAGINE COORDINATA DI BZONE</w:t>
      </w:r>
    </w:p>
    <w:p w:rsidR="00293C5A" w:rsidRPr="00293C5A" w:rsidRDefault="00293C5A" w:rsidP="00FA2316">
      <w:pPr>
        <w:pStyle w:val="lead"/>
        <w:shd w:val="clear" w:color="auto" w:fill="FFFFFF"/>
        <w:spacing w:before="0" w:beforeAutospacing="0" w:after="12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B262D" w:rsidRPr="00FA2316" w:rsidRDefault="00FA2316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lang w:val="en-US"/>
        </w:rPr>
      </w:pPr>
      <w:r w:rsidRPr="00FA2316">
        <w:rPr>
          <w:rFonts w:ascii="Century Gothic" w:hAnsi="Century Gothic" w:cs="Helvetica"/>
          <w:b/>
          <w:color w:val="005B98"/>
          <w:lang w:val="en-US"/>
        </w:rPr>
        <w:t>PREMESSA</w:t>
      </w:r>
    </w:p>
    <w:p w:rsidR="001B262D" w:rsidRPr="00FA2316" w:rsidRDefault="00EA7F02" w:rsidP="00EA7F02">
      <w:pPr>
        <w:pStyle w:val="lead"/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sz w:val="20"/>
          <w:szCs w:val="20"/>
          <w:lang w:val="en-US"/>
        </w:rPr>
      </w:pPr>
      <w:proofErr w:type="spellStart"/>
      <w:proofErr w:type="gramStart"/>
      <w:r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>b</w:t>
      </w:r>
      <w:r w:rsidR="001B262D" w:rsidRPr="00FA2316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>zone</w:t>
      </w:r>
      <w:proofErr w:type="spellEnd"/>
      <w:proofErr w:type="gramEnd"/>
      <w:r w:rsidR="001B262D" w:rsidRPr="00FA2316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 xml:space="preserve"> – not only </w:t>
      </w:r>
      <w:proofErr w:type="spellStart"/>
      <w:r w:rsidR="001B262D" w:rsidRPr="00FA2316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>coworking</w:t>
      </w:r>
      <w:proofErr w:type="spellEnd"/>
    </w:p>
    <w:p w:rsidR="001B262D" w:rsidRPr="00FA2316" w:rsidRDefault="00EA7F0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A7F02">
        <w:rPr>
          <w:rFonts w:ascii="Century Gothic" w:hAnsi="Century Gothic" w:cs="Helvetica"/>
          <w:color w:val="005B98"/>
          <w:sz w:val="20"/>
          <w:szCs w:val="20"/>
        </w:rPr>
        <w:t>b</w:t>
      </w:r>
      <w:r w:rsidR="001B262D" w:rsidRPr="00FA2316">
        <w:rPr>
          <w:rFonts w:ascii="Century Gothic" w:hAnsi="Century Gothic" w:cs="Helvetica"/>
          <w:color w:val="005B98"/>
          <w:sz w:val="20"/>
          <w:szCs w:val="20"/>
        </w:rPr>
        <w:t xml:space="preserve">zone è il coworking che Confcooperative inaugurerà a Bolzano sud - zona fiera, nell’autunno del 2016. </w:t>
      </w:r>
    </w:p>
    <w:p w:rsidR="001B262D" w:rsidRPr="00FA2316" w:rsidRDefault="001B262D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Nato dall’esigenza di offrire un luogo di crescita alle nuove imprese ed alle start up del territorio </w:t>
      </w:r>
      <w:r w:rsidR="00EA7F02">
        <w:rPr>
          <w:rFonts w:ascii="Century Gothic" w:hAnsi="Century Gothic" w:cs="Helvetica"/>
          <w:color w:val="005B98"/>
          <w:sz w:val="20"/>
          <w:szCs w:val="20"/>
        </w:rPr>
        <w:t>alto atesino, b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zone è costituito da 10 uffici, 1 sala formazione, 2 sale riunioni, 10 postazioni di coworking, 1 spazio eventi aperto a chiunque desideri crescere condividendo i valori di cui Confcooperative è garante sin </w:t>
      </w:r>
      <w:r w:rsidR="00B9560D">
        <w:rPr>
          <w:rFonts w:ascii="Century Gothic" w:hAnsi="Century Gothic" w:cs="Helvetica"/>
          <w:color w:val="005B98"/>
          <w:sz w:val="20"/>
          <w:szCs w:val="20"/>
        </w:rPr>
        <w:t>dalla sua fondazione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. </w:t>
      </w:r>
    </w:p>
    <w:p w:rsidR="001B262D" w:rsidRPr="00FA2316" w:rsidRDefault="001B262D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>Democrazia, collaborazione, mutualità, responsabilità individuale, destinazione sociale degli utili e attenzione al territorio sono i valori fondanti del movimento cooperativo e sono i principi che guidano il nostro operare quotidiano.</w:t>
      </w:r>
    </w:p>
    <w:p w:rsidR="001B262D" w:rsidRDefault="00EA7F0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>b</w:t>
      </w:r>
      <w:r w:rsidR="001B262D" w:rsidRPr="00FA2316">
        <w:rPr>
          <w:rFonts w:ascii="Century Gothic" w:hAnsi="Century Gothic" w:cs="Helvetica"/>
          <w:color w:val="005B98"/>
          <w:sz w:val="20"/>
          <w:szCs w:val="20"/>
        </w:rPr>
        <w:t>zone è più di un coworking: sono 600mq per condividere i nostri valori con la comunità locale; è uno spazio di crescita e sviluppo che apre le porte per abbattere i muri che rendono difficili le collaborazioni; è un luogo in fermento dove ogni nuovo progetto può sentirsi a casa.</w:t>
      </w:r>
    </w:p>
    <w:p w:rsidR="00293C5A" w:rsidRPr="00FA2316" w:rsidRDefault="00293C5A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9868FD" w:rsidRPr="00FA2316" w:rsidRDefault="00FA2316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lang w:val="en-US"/>
        </w:rPr>
      </w:pPr>
      <w:r w:rsidRPr="00FA2316">
        <w:rPr>
          <w:rFonts w:ascii="Century Gothic" w:hAnsi="Century Gothic" w:cs="Helvetica"/>
          <w:b/>
          <w:color w:val="005B98"/>
          <w:lang w:val="en-US"/>
        </w:rPr>
        <w:t>ENTE PROMOTORE DEL CONCORSO</w:t>
      </w:r>
    </w:p>
    <w:p w:rsidR="00DD14D8" w:rsidRPr="00FA2316" w:rsidRDefault="00DD14D8" w:rsidP="00EA7F02">
      <w:pPr>
        <w:pStyle w:val="lead"/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sz w:val="20"/>
          <w:szCs w:val="20"/>
          <w:lang w:val="en-US"/>
        </w:rPr>
      </w:pPr>
      <w:proofErr w:type="spellStart"/>
      <w:r w:rsidRPr="00FA2316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>Confcooperative</w:t>
      </w:r>
      <w:proofErr w:type="spellEnd"/>
      <w:r w:rsidRPr="00FA2316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 xml:space="preserve"> Bolzano </w:t>
      </w:r>
      <w:r w:rsidR="00EA05EA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 xml:space="preserve">– </w:t>
      </w:r>
      <w:hyperlink r:id="rId6" w:history="1">
        <w:r w:rsidR="00EA05EA" w:rsidRPr="00AB1524">
          <w:rPr>
            <w:rStyle w:val="Hyperlink"/>
            <w:rFonts w:ascii="Century Gothic" w:hAnsi="Century Gothic" w:cs="Helvetica"/>
            <w:b/>
            <w:sz w:val="20"/>
            <w:szCs w:val="20"/>
            <w:lang w:val="en-US"/>
          </w:rPr>
          <w:t>www.confcooperativebolzano.it</w:t>
        </w:r>
      </w:hyperlink>
      <w:r w:rsidR="00EA05EA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 xml:space="preserve"> </w:t>
      </w:r>
    </w:p>
    <w:p w:rsidR="00DD14D8" w:rsidRPr="00DD14D8" w:rsidRDefault="00DD14D8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DD14D8">
        <w:rPr>
          <w:rFonts w:ascii="Century Gothic" w:hAnsi="Century Gothic" w:cs="Helvetica"/>
          <w:color w:val="005B98"/>
          <w:sz w:val="20"/>
          <w:szCs w:val="20"/>
        </w:rPr>
        <w:t>La Confederazione Cooperative Italiane, nota più brevemente come Confcooperative, è la maggiore e più importante 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organizzazione sindacale di riferimento del movimento cooperativo</w:t>
      </w:r>
      <w:r w:rsidRPr="00DD14D8">
        <w:rPr>
          <w:rFonts w:ascii="Century Gothic" w:hAnsi="Century Gothic" w:cs="Helvetica"/>
          <w:color w:val="005B98"/>
          <w:sz w:val="20"/>
          <w:szCs w:val="20"/>
        </w:rPr>
        <w:t> a livello nazionale.</w:t>
      </w:r>
    </w:p>
    <w:p w:rsidR="00DD14D8" w:rsidRPr="00DD14D8" w:rsidRDefault="00DD14D8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DD14D8">
        <w:rPr>
          <w:rFonts w:ascii="Century Gothic" w:hAnsi="Century Gothic" w:cs="Helvetica"/>
          <w:color w:val="005B98"/>
          <w:sz w:val="20"/>
          <w:szCs w:val="20"/>
        </w:rPr>
        <w:t xml:space="preserve">Confcooperative Bolzano (già Unione Provinciale Cooperative di Bolzano e prima ancora Unione Provinciale Cooperative e Mutue), ne 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è</w:t>
      </w:r>
      <w:r w:rsidRPr="00DD14D8">
        <w:rPr>
          <w:rFonts w:ascii="Century Gothic" w:hAnsi="Century Gothic" w:cs="Helvetica"/>
          <w:color w:val="005B98"/>
          <w:sz w:val="20"/>
          <w:szCs w:val="20"/>
        </w:rPr>
        <w:t xml:space="preserve"> espressione locale, in ambito altoatesino. Operiamo dal 1948, con una sede centrale a Bolzano e uno sportello periferico a Merano.</w:t>
      </w:r>
    </w:p>
    <w:p w:rsidR="00DD14D8" w:rsidRPr="00FA2316" w:rsidRDefault="00DD14D8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DD14D8">
        <w:rPr>
          <w:rFonts w:ascii="Century Gothic" w:hAnsi="Century Gothic" w:cs="Helvetica"/>
          <w:color w:val="005B98"/>
          <w:sz w:val="20"/>
          <w:szCs w:val="20"/>
        </w:rPr>
        <w:t>Quale 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organizzazione di rappresentanza, tutela, assistenza e revisione del movimento cooperativo</w:t>
      </w:r>
      <w:r w:rsidRPr="00DD14D8">
        <w:rPr>
          <w:rFonts w:ascii="Century Gothic" w:hAnsi="Century Gothic" w:cs="Helvetica"/>
          <w:color w:val="005B98"/>
          <w:sz w:val="20"/>
          <w:szCs w:val="20"/>
        </w:rPr>
        <w:t> siamo giuridicamente riconosciuti, ai sensi della L.R_ 7 del 1954 e successive modifiche, con D.P.G.R_ n. 431A del 13 febbraio 1995.</w:t>
      </w:r>
    </w:p>
    <w:p w:rsidR="00DD14D8" w:rsidRPr="00FA2316" w:rsidRDefault="00DD14D8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DD14D8">
        <w:rPr>
          <w:rFonts w:ascii="Century Gothic" w:hAnsi="Century Gothic" w:cs="Helvetica"/>
          <w:color w:val="005B98"/>
          <w:sz w:val="20"/>
          <w:szCs w:val="20"/>
        </w:rPr>
        <w:t>Confcooperative rappresenta e tutela gli interessi delle cooperative associate presso varie istituzioni, sia pubbliche che private, prodigandosi per salvaguardarne l'identità e valorizzarne le peculiarità. Inoltre, per sostenere lo sviluppo cooperativo, Confcooperative Bolzano promuove proposte di legge e provvedimenti sulla cooperazione e sottoscrive accordi settoriali e territoriali a nome del movimento aderente.</w:t>
      </w:r>
    </w:p>
    <w:p w:rsidR="00DD14D8" w:rsidRPr="00DD14D8" w:rsidRDefault="00DD14D8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DD14D8">
        <w:rPr>
          <w:rFonts w:ascii="Century Gothic" w:hAnsi="Century Gothic" w:cs="Helvetica"/>
          <w:color w:val="005B98"/>
          <w:sz w:val="20"/>
          <w:szCs w:val="20"/>
        </w:rPr>
        <w:t>Crediamo fermamente che la 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formula cooperativa resterà attiva protagonista nel futuro dell' imprenditorialità </w:t>
      </w:r>
      <w:r w:rsidRPr="00DD14D8">
        <w:rPr>
          <w:rFonts w:ascii="Century Gothic" w:hAnsi="Century Gothic" w:cs="Helvetica"/>
          <w:color w:val="005B98"/>
          <w:sz w:val="20"/>
          <w:szCs w:val="20"/>
        </w:rPr>
        <w:t>e lavoriamo per incoraggiarne lo sviluppo socio-economico nei settori tradizionali e innovativi.</w:t>
      </w:r>
    </w:p>
    <w:p w:rsidR="00DD14D8" w:rsidRPr="00DD14D8" w:rsidRDefault="00DD14D8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DD14D8">
        <w:rPr>
          <w:rFonts w:ascii="Century Gothic" w:hAnsi="Century Gothic" w:cs="Helvetica"/>
          <w:color w:val="005B98"/>
          <w:sz w:val="20"/>
          <w:szCs w:val="20"/>
        </w:rPr>
        <w:t>Forniamo impulso 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ad un lavoro migliore</w:t>
      </w:r>
      <w:r w:rsidRPr="00DD14D8">
        <w:rPr>
          <w:rFonts w:ascii="Century Gothic" w:hAnsi="Century Gothic" w:cs="Helvetica"/>
          <w:color w:val="005B98"/>
          <w:sz w:val="20"/>
          <w:szCs w:val="20"/>
        </w:rPr>
        <w:t>, che coinvolga maggiormente la persona e faccia emergere più forte il senso di responsabilità.</w:t>
      </w:r>
    </w:p>
    <w:p w:rsidR="00DD14D8" w:rsidRPr="00DD14D8" w:rsidRDefault="00DD14D8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DD14D8">
        <w:rPr>
          <w:rFonts w:ascii="Century Gothic" w:hAnsi="Century Gothic" w:cs="Helvetica"/>
          <w:color w:val="005B98"/>
          <w:sz w:val="20"/>
          <w:szCs w:val="20"/>
        </w:rPr>
        <w:t>Proponiamo un modo nuovo di 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prestare attenzione ai più deboli</w:t>
      </w:r>
      <w:r w:rsidRPr="00DD14D8">
        <w:rPr>
          <w:rFonts w:ascii="Century Gothic" w:hAnsi="Century Gothic" w:cs="Helvetica"/>
          <w:color w:val="005B98"/>
          <w:sz w:val="20"/>
          <w:szCs w:val="20"/>
        </w:rPr>
        <w:t>, attraverso il sostegno esterno, ma anche incentivando la 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consapevolezza economico-gestionale</w:t>
      </w:r>
      <w:r w:rsidRPr="00DD14D8">
        <w:rPr>
          <w:rFonts w:ascii="Century Gothic" w:hAnsi="Century Gothic" w:cs="Helvetica"/>
          <w:color w:val="005B98"/>
          <w:sz w:val="20"/>
          <w:szCs w:val="20"/>
        </w:rPr>
        <w:t>.</w:t>
      </w:r>
    </w:p>
    <w:p w:rsidR="00DD14D8" w:rsidRPr="00FA2316" w:rsidRDefault="00DD14D8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DD14D8">
        <w:rPr>
          <w:rFonts w:ascii="Century Gothic" w:hAnsi="Century Gothic" w:cs="Helvetica"/>
          <w:color w:val="005B98"/>
          <w:sz w:val="20"/>
          <w:szCs w:val="20"/>
        </w:rPr>
        <w:t>I nostri principi e valori di riferimento sono la 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democrazia economica, </w:t>
      </w:r>
      <w:r w:rsidRPr="00DD14D8">
        <w:rPr>
          <w:rFonts w:ascii="Century Gothic" w:hAnsi="Century Gothic" w:cs="Helvetica"/>
          <w:color w:val="005B98"/>
          <w:sz w:val="20"/>
          <w:szCs w:val="20"/>
        </w:rPr>
        <w:t>la mutualità, la responsabilità individuale e sociale, la collaborazione, il dialogo, la destinazione sociale di utili e patrimonio e il rapporto con il territorio.</w:t>
      </w:r>
    </w:p>
    <w:p w:rsidR="001B262D" w:rsidRPr="00FA2316" w:rsidRDefault="001B262D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DD14D8" w:rsidRPr="00FA2316" w:rsidRDefault="00FA2316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lang w:val="en-US"/>
        </w:rPr>
      </w:pPr>
      <w:r w:rsidRPr="00FA2316">
        <w:rPr>
          <w:rFonts w:ascii="Century Gothic" w:hAnsi="Century Gothic" w:cs="Helvetica"/>
          <w:b/>
          <w:color w:val="005B98"/>
          <w:lang w:val="en-US"/>
        </w:rPr>
        <w:t xml:space="preserve">ENTE </w:t>
      </w:r>
      <w:r w:rsidR="00EA7F02">
        <w:rPr>
          <w:rFonts w:ascii="Century Gothic" w:hAnsi="Century Gothic" w:cs="Helvetica"/>
          <w:b/>
          <w:color w:val="005B98"/>
          <w:lang w:val="en-US"/>
        </w:rPr>
        <w:t>ORGANIZZATORE</w:t>
      </w:r>
      <w:r w:rsidRPr="00FA2316">
        <w:rPr>
          <w:rFonts w:ascii="Century Gothic" w:hAnsi="Century Gothic" w:cs="Helvetica"/>
          <w:b/>
          <w:color w:val="005B98"/>
          <w:lang w:val="en-US"/>
        </w:rPr>
        <w:t xml:space="preserve"> DEL CONCORSO</w:t>
      </w:r>
    </w:p>
    <w:p w:rsidR="001B262D" w:rsidRPr="00FA2316" w:rsidRDefault="001B262D" w:rsidP="00EA7F02">
      <w:pPr>
        <w:pStyle w:val="lead"/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sz w:val="20"/>
          <w:szCs w:val="20"/>
          <w:lang w:val="en-US"/>
        </w:rPr>
      </w:pPr>
      <w:proofErr w:type="spellStart"/>
      <w:r w:rsidRPr="00FA2316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>Irecoop</w:t>
      </w:r>
      <w:proofErr w:type="spellEnd"/>
      <w:r w:rsidRPr="00FA2316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 xml:space="preserve"> Alto Adige </w:t>
      </w:r>
      <w:proofErr w:type="spellStart"/>
      <w:r w:rsidRPr="00FA2316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>Südtirol</w:t>
      </w:r>
      <w:proofErr w:type="spellEnd"/>
      <w:r w:rsidRPr="00FA2316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 xml:space="preserve"> </w:t>
      </w:r>
      <w:r w:rsidR="00EA05EA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 xml:space="preserve">– </w:t>
      </w:r>
      <w:hyperlink r:id="rId7" w:history="1">
        <w:r w:rsidR="00EA05EA" w:rsidRPr="00AB1524">
          <w:rPr>
            <w:rStyle w:val="Hyperlink"/>
            <w:rFonts w:ascii="Century Gothic" w:hAnsi="Century Gothic" w:cs="Helvetica"/>
            <w:b/>
            <w:sz w:val="20"/>
            <w:szCs w:val="20"/>
            <w:lang w:val="en-US"/>
          </w:rPr>
          <w:t>www.irecoopbz.eu</w:t>
        </w:r>
      </w:hyperlink>
      <w:r w:rsidR="00EA05EA">
        <w:rPr>
          <w:rFonts w:ascii="Century Gothic" w:hAnsi="Century Gothic" w:cs="Helvetica"/>
          <w:b/>
          <w:color w:val="005B98"/>
          <w:sz w:val="20"/>
          <w:szCs w:val="20"/>
          <w:lang w:val="en-US"/>
        </w:rPr>
        <w:t xml:space="preserve"> </w:t>
      </w:r>
    </w:p>
    <w:p w:rsidR="00293C5A" w:rsidRDefault="001B262D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Irecoop Alto Adige Südtirol </w:t>
      </w:r>
      <w:r w:rsidR="00DD14D8" w:rsidRPr="00FA2316">
        <w:rPr>
          <w:rFonts w:ascii="Century Gothic" w:hAnsi="Century Gothic" w:cs="Helvetica"/>
          <w:color w:val="005B98"/>
          <w:sz w:val="20"/>
          <w:szCs w:val="20"/>
        </w:rPr>
        <w:t xml:space="preserve">nasce nel 2014 con lo scopo di soddisfare i bisogni di formazione e sviluppo dell’economia locale, in stretta collaborazione con il sistema delle imprese cooperative. A tal fine promuove e gestisce iniziative di formazione, 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consulenza, </w:t>
      </w:r>
      <w:r w:rsidR="00DD14D8" w:rsidRPr="00FA2316">
        <w:rPr>
          <w:rFonts w:ascii="Century Gothic" w:hAnsi="Century Gothic" w:cs="Helvetica"/>
          <w:color w:val="005B98"/>
          <w:sz w:val="20"/>
          <w:szCs w:val="20"/>
        </w:rPr>
        <w:t>qualificazione, aggiornamento, perfezionamento e riqualificazione professionale, realizzate con contributi pubblici e privati e rivolte in particolare ai lavoratori occupati nelle imprese cooperative e non, alle figure professionali emergenti, gli imprenditori ed alle imprenditrici. </w:t>
      </w:r>
    </w:p>
    <w:p w:rsidR="00B6478F" w:rsidRDefault="00B6478F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9868FD" w:rsidRPr="00EA7F02" w:rsidRDefault="009868FD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</w:rPr>
      </w:pPr>
      <w:r w:rsidRPr="00EA7F02">
        <w:rPr>
          <w:rFonts w:ascii="Century Gothic" w:hAnsi="Century Gothic" w:cs="Helvetica"/>
          <w:b/>
          <w:color w:val="005B98"/>
        </w:rPr>
        <w:lastRenderedPageBreak/>
        <w:t>OGGETTO DEL CONCORSO</w:t>
      </w:r>
    </w:p>
    <w:p w:rsidR="009868FD" w:rsidRPr="00FA2316" w:rsidRDefault="00252CF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>Oggetto del concorso è la creazione di</w:t>
      </w:r>
      <w:r w:rsidR="009868FD" w:rsidRPr="00FA2316">
        <w:rPr>
          <w:rFonts w:ascii="Century Gothic" w:hAnsi="Century Gothic" w:cs="Helvetica"/>
          <w:color w:val="005B98"/>
          <w:sz w:val="20"/>
          <w:szCs w:val="20"/>
        </w:rPr>
        <w:t xml:space="preserve"> un logotipo e 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del</w:t>
      </w:r>
      <w:r w:rsidR="009868FD" w:rsidRPr="00FA2316">
        <w:rPr>
          <w:rFonts w:ascii="Century Gothic" w:hAnsi="Century Gothic" w:cs="Helvetica"/>
          <w:color w:val="005B98"/>
          <w:sz w:val="20"/>
          <w:szCs w:val="20"/>
        </w:rPr>
        <w:t xml:space="preserve">l’immagine coordinata </w:t>
      </w:r>
      <w:r w:rsidR="00EA7F02">
        <w:rPr>
          <w:rFonts w:ascii="Century Gothic" w:hAnsi="Century Gothic" w:cs="Helvetica"/>
          <w:color w:val="005B98"/>
          <w:sz w:val="20"/>
          <w:szCs w:val="20"/>
        </w:rPr>
        <w:t>di bz</w:t>
      </w:r>
      <w:r w:rsidR="009868FD" w:rsidRPr="00FA2316">
        <w:rPr>
          <w:rFonts w:ascii="Century Gothic" w:hAnsi="Century Gothic" w:cs="Helvetica"/>
          <w:color w:val="005B98"/>
          <w:sz w:val="20"/>
          <w:szCs w:val="20"/>
        </w:rPr>
        <w:t xml:space="preserve">one, il coworking promosso e realizzato da Confcooperative a Bolzano. </w:t>
      </w:r>
    </w:p>
    <w:p w:rsidR="009868FD" w:rsidRPr="00FA2316" w:rsidRDefault="009868FD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>Si dovrà ideare un logo</w:t>
      </w:r>
      <w:r w:rsidR="00252CF2" w:rsidRPr="00FA2316">
        <w:rPr>
          <w:rFonts w:ascii="Century Gothic" w:hAnsi="Century Gothic" w:cs="Helvetica"/>
          <w:color w:val="005B98"/>
          <w:sz w:val="20"/>
          <w:szCs w:val="20"/>
        </w:rPr>
        <w:t>tipo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 di </w:t>
      </w:r>
      <w:r w:rsidR="00EA7F02">
        <w:rPr>
          <w:rFonts w:ascii="Century Gothic" w:hAnsi="Century Gothic" w:cs="Helvetica"/>
          <w:color w:val="005B98"/>
          <w:sz w:val="20"/>
          <w:szCs w:val="20"/>
        </w:rPr>
        <w:t>bz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one, ossia un elemento grafico che identifichi il </w:t>
      </w:r>
      <w:r w:rsidR="001B262D" w:rsidRPr="00FA2316">
        <w:rPr>
          <w:rFonts w:ascii="Century Gothic" w:hAnsi="Century Gothic" w:cs="Helvetica"/>
          <w:color w:val="005B98"/>
          <w:sz w:val="20"/>
          <w:szCs w:val="20"/>
        </w:rPr>
        <w:t>coworking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 e tutte le sue iniziative e che consenta di declinare su tutti gli strumenti di comunicazione realizzati e utilizzati, l’immagine unitaria e coordinata del coworking stesso. </w:t>
      </w:r>
    </w:p>
    <w:p w:rsidR="00694386" w:rsidRDefault="00B9560D" w:rsidP="00B9560D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B9560D">
        <w:rPr>
          <w:rFonts w:ascii="Century Gothic" w:hAnsi="Century Gothic" w:cs="Helvetica"/>
          <w:color w:val="005B98"/>
          <w:sz w:val="20"/>
          <w:szCs w:val="20"/>
        </w:rPr>
        <w:t xml:space="preserve">Il logotipo </w:t>
      </w:r>
      <w:r w:rsidR="00694386">
        <w:rPr>
          <w:rFonts w:ascii="Century Gothic" w:hAnsi="Century Gothic" w:cs="Helvetica"/>
          <w:color w:val="005B98"/>
          <w:sz w:val="20"/>
          <w:szCs w:val="20"/>
        </w:rPr>
        <w:t xml:space="preserve">e l’immagine coordinata </w:t>
      </w:r>
      <w:r w:rsidRPr="00B9560D">
        <w:rPr>
          <w:rFonts w:ascii="Century Gothic" w:hAnsi="Century Gothic" w:cs="Helvetica"/>
          <w:color w:val="005B98"/>
          <w:sz w:val="20"/>
          <w:szCs w:val="20"/>
        </w:rPr>
        <w:t>potr</w:t>
      </w:r>
      <w:r w:rsidR="00694386">
        <w:rPr>
          <w:rFonts w:ascii="Century Gothic" w:hAnsi="Century Gothic" w:cs="Helvetica"/>
          <w:color w:val="005B98"/>
          <w:sz w:val="20"/>
          <w:szCs w:val="20"/>
        </w:rPr>
        <w:t>anno</w:t>
      </w:r>
      <w:r w:rsidRPr="00B9560D">
        <w:rPr>
          <w:rFonts w:ascii="Century Gothic" w:hAnsi="Century Gothic" w:cs="Helvetica"/>
          <w:color w:val="005B98"/>
          <w:sz w:val="20"/>
          <w:szCs w:val="20"/>
        </w:rPr>
        <w:t xml:space="preserve"> avere molteplici applicazioni: grafica ambientale</w:t>
      </w:r>
      <w:r w:rsidR="00694386">
        <w:rPr>
          <w:rFonts w:ascii="Century Gothic" w:hAnsi="Century Gothic" w:cs="Helvetica"/>
          <w:color w:val="005B98"/>
          <w:sz w:val="20"/>
          <w:szCs w:val="20"/>
        </w:rPr>
        <w:t xml:space="preserve"> e signage</w:t>
      </w:r>
      <w:r w:rsidRPr="00B9560D">
        <w:rPr>
          <w:rFonts w:ascii="Century Gothic" w:hAnsi="Century Gothic" w:cs="Helvetica"/>
          <w:color w:val="005B98"/>
          <w:sz w:val="20"/>
          <w:szCs w:val="20"/>
        </w:rPr>
        <w:t>,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 w:rsidRPr="00B9560D">
        <w:rPr>
          <w:rFonts w:ascii="Century Gothic" w:hAnsi="Century Gothic" w:cs="Helvetica"/>
          <w:color w:val="005B98"/>
          <w:sz w:val="20"/>
          <w:szCs w:val="20"/>
        </w:rPr>
        <w:t>way-finding,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 w:rsidRPr="00B9560D">
        <w:rPr>
          <w:rFonts w:ascii="Century Gothic" w:hAnsi="Century Gothic" w:cs="Helvetica"/>
          <w:color w:val="005B98"/>
          <w:sz w:val="20"/>
          <w:szCs w:val="20"/>
        </w:rPr>
        <w:t>manifesti, locandine, sito internet, pagina facebook, merchandising e</w:t>
      </w:r>
      <w:r w:rsidR="00694386">
        <w:rPr>
          <w:rFonts w:ascii="Century Gothic" w:hAnsi="Century Gothic" w:cs="Helvetica"/>
          <w:color w:val="005B98"/>
          <w:sz w:val="20"/>
          <w:szCs w:val="20"/>
        </w:rPr>
        <w:t>d altro materiale pubblicitario.</w:t>
      </w:r>
    </w:p>
    <w:p w:rsidR="00694386" w:rsidRDefault="00694386" w:rsidP="00694386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>Il logotipo</w:t>
      </w:r>
      <w:r w:rsidR="00B9560D">
        <w:rPr>
          <w:rFonts w:ascii="Century Gothic" w:hAnsi="Century Gothic" w:cs="Helvetica"/>
          <w:color w:val="005B98"/>
          <w:sz w:val="20"/>
          <w:szCs w:val="20"/>
        </w:rPr>
        <w:t xml:space="preserve"> potrà essere u</w:t>
      </w:r>
      <w:r>
        <w:rPr>
          <w:rFonts w:ascii="Century Gothic" w:hAnsi="Century Gothic" w:cs="Helvetica"/>
          <w:color w:val="005B98"/>
          <w:sz w:val="20"/>
          <w:szCs w:val="20"/>
        </w:rPr>
        <w:t>tilizzato</w:t>
      </w:r>
      <w:r w:rsidR="00B9560D">
        <w:rPr>
          <w:rFonts w:ascii="Century Gothic" w:hAnsi="Century Gothic" w:cs="Helvetica"/>
          <w:color w:val="005B98"/>
          <w:sz w:val="20"/>
          <w:szCs w:val="20"/>
        </w:rPr>
        <w:t xml:space="preserve"> da solo e/o</w:t>
      </w:r>
      <w:r w:rsidR="00B9560D" w:rsidRPr="00B9560D"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 w:rsidR="00B9560D">
        <w:rPr>
          <w:rFonts w:ascii="Century Gothic" w:hAnsi="Century Gothic" w:cs="Helvetica"/>
          <w:color w:val="005B98"/>
          <w:sz w:val="20"/>
          <w:szCs w:val="20"/>
        </w:rPr>
        <w:t xml:space="preserve">in eventuale affiancamento ad </w:t>
      </w:r>
      <w:r w:rsidR="00B9560D" w:rsidRPr="00B9560D">
        <w:rPr>
          <w:rFonts w:ascii="Century Gothic" w:hAnsi="Century Gothic" w:cs="Helvetica"/>
          <w:color w:val="005B98"/>
          <w:sz w:val="20"/>
          <w:szCs w:val="20"/>
        </w:rPr>
        <w:t>altri loghi istituzionali</w:t>
      </w:r>
      <w:r>
        <w:rPr>
          <w:rFonts w:ascii="Century Gothic" w:hAnsi="Century Gothic" w:cs="Helvetica"/>
          <w:color w:val="005B98"/>
          <w:sz w:val="20"/>
          <w:szCs w:val="20"/>
        </w:rPr>
        <w:t>.</w:t>
      </w:r>
    </w:p>
    <w:p w:rsidR="00694386" w:rsidRDefault="00694386" w:rsidP="00694386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FA2316" w:rsidRPr="00FA2316" w:rsidRDefault="00FA2316" w:rsidP="007118FF">
      <w:pPr>
        <w:pStyle w:val="le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</w:rPr>
      </w:pPr>
      <w:r w:rsidRPr="00FA2316">
        <w:rPr>
          <w:rFonts w:ascii="Century Gothic" w:hAnsi="Century Gothic" w:cs="Helvetica"/>
          <w:b/>
          <w:color w:val="005B98"/>
        </w:rPr>
        <w:t xml:space="preserve">FINALITA’ DEL CONCORSO </w:t>
      </w:r>
    </w:p>
    <w:p w:rsidR="00FA2316" w:rsidRPr="00FA2316" w:rsidRDefault="00FA2316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>Le finalità del concorso sono:</w:t>
      </w:r>
    </w:p>
    <w:p w:rsidR="00FA2316" w:rsidRPr="00FA2316" w:rsidRDefault="00FA2316" w:rsidP="00EA7F02">
      <w:pPr>
        <w:pStyle w:val="lead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l’adozione di un logotipo e di un’ immagine coordinata in grado di contribuire alla visibilità e all’attrattività di </w:t>
      </w:r>
      <w:r w:rsidR="00EA7F02">
        <w:rPr>
          <w:rFonts w:ascii="Century Gothic" w:hAnsi="Century Gothic" w:cs="Helvetica"/>
          <w:color w:val="005B98"/>
          <w:sz w:val="20"/>
          <w:szCs w:val="20"/>
        </w:rPr>
        <w:t>bz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one</w:t>
      </w:r>
    </w:p>
    <w:p w:rsidR="00FA2316" w:rsidRPr="00FA2316" w:rsidRDefault="00FA2316" w:rsidP="00EA7F02">
      <w:pPr>
        <w:pStyle w:val="lead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>adottare un logotipo ed un’immagine coordinata che possano nel tempo contribuire all’efficacia comunicativa ed informativa delle azioni / iniziative organizzate all’interno del coworking</w:t>
      </w:r>
    </w:p>
    <w:p w:rsidR="00FA2316" w:rsidRDefault="00FA2316" w:rsidP="00EA7F02">
      <w:pPr>
        <w:pStyle w:val="lead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adottare un’immagine coordinata che possa contribuire a sostenere e promuovere l’immagine di ogni progetto/professionista/impresa che si insedierà nel coworking </w:t>
      </w:r>
    </w:p>
    <w:p w:rsidR="00FA2316" w:rsidRPr="00FA2316" w:rsidRDefault="00FA2316" w:rsidP="00EA7F02">
      <w:pPr>
        <w:pStyle w:val="lead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Helvetica"/>
          <w:color w:val="005B98"/>
          <w:sz w:val="20"/>
          <w:szCs w:val="20"/>
        </w:rPr>
      </w:pPr>
    </w:p>
    <w:p w:rsidR="00252CF2" w:rsidRPr="00FA2316" w:rsidRDefault="00252CF2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</w:rPr>
      </w:pPr>
      <w:r w:rsidRPr="00FA2316">
        <w:rPr>
          <w:rFonts w:ascii="Century Gothic" w:hAnsi="Century Gothic" w:cs="Helvetica"/>
          <w:b/>
          <w:color w:val="005B98"/>
        </w:rPr>
        <w:t xml:space="preserve">CARATTERISTICHE </w:t>
      </w:r>
      <w:r w:rsidR="001B262D" w:rsidRPr="00FA2316">
        <w:rPr>
          <w:rFonts w:ascii="Century Gothic" w:hAnsi="Century Gothic" w:cs="Helvetica"/>
          <w:b/>
          <w:color w:val="005B98"/>
        </w:rPr>
        <w:t xml:space="preserve">DEL LOGOTIPO </w:t>
      </w:r>
      <w:r w:rsidR="00FF0D0E" w:rsidRPr="00FA2316">
        <w:rPr>
          <w:rFonts w:ascii="Century Gothic" w:hAnsi="Century Gothic" w:cs="Helvetica"/>
          <w:b/>
          <w:color w:val="005B98"/>
        </w:rPr>
        <w:t>E DELL’IMMAGINE COORDINATA</w:t>
      </w:r>
    </w:p>
    <w:p w:rsidR="00252CF2" w:rsidRPr="00FA2316" w:rsidRDefault="001B262D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>Il logotipo</w:t>
      </w:r>
      <w:r w:rsidR="00FF0D0E" w:rsidRPr="00FA2316">
        <w:rPr>
          <w:rFonts w:ascii="Century Gothic" w:hAnsi="Century Gothic" w:cs="Helvetica"/>
          <w:color w:val="005B98"/>
          <w:sz w:val="20"/>
          <w:szCs w:val="20"/>
        </w:rPr>
        <w:t xml:space="preserve"> e l’immagine coordinata</w:t>
      </w:r>
      <w:r w:rsidR="00EA7F02">
        <w:rPr>
          <w:rFonts w:ascii="Century Gothic" w:hAnsi="Century Gothic" w:cs="Helvetica"/>
          <w:color w:val="005B98"/>
          <w:sz w:val="20"/>
          <w:szCs w:val="20"/>
        </w:rPr>
        <w:t xml:space="preserve"> di b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zone</w:t>
      </w:r>
      <w:r w:rsidR="00252CF2" w:rsidRPr="00FA2316">
        <w:rPr>
          <w:rFonts w:ascii="Century Gothic" w:hAnsi="Century Gothic" w:cs="Helvetica"/>
          <w:color w:val="005B98"/>
          <w:sz w:val="20"/>
          <w:szCs w:val="20"/>
        </w:rPr>
        <w:t xml:space="preserve">: </w:t>
      </w:r>
    </w:p>
    <w:p w:rsidR="00252CF2" w:rsidRPr="00FA2316" w:rsidRDefault="00FF0D0E" w:rsidP="00EA7F02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devono </w:t>
      </w:r>
      <w:r w:rsidR="00252CF2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contenere il </w:t>
      </w:r>
      <w:r w:rsidR="00EA7F02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nome bz</w:t>
      </w:r>
      <w:r w:rsidR="00252CF2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one </w:t>
      </w:r>
    </w:p>
    <w:p w:rsidR="00252CF2" w:rsidRPr="00FA2316" w:rsidRDefault="00FF0D0E" w:rsidP="00EA7F02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devono essere inediti</w:t>
      </w:r>
    </w:p>
    <w:p w:rsidR="00B9560D" w:rsidRDefault="00B9560D" w:rsidP="00EA7F02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B9560D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devono essere realizzati in grafica vettoriale e prestarsi all’utilizzo scalare sui più svariati supporti</w:t>
      </w: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</w:t>
      </w:r>
    </w:p>
    <w:p w:rsidR="00B9560D" w:rsidRDefault="00FF0D0E" w:rsidP="00B9560D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devono risultare originali, chiari, distintivi, adattabili, versatili, attrattivi, innovativi e dotati</w:t>
      </w:r>
      <w:r w:rsidR="00252CF2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di forza comunicativa, comprensibile da un pubblico </w:t>
      </w: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multilingue </w:t>
      </w:r>
    </w:p>
    <w:p w:rsidR="00B9560D" w:rsidRPr="00B9560D" w:rsidRDefault="00B9560D" w:rsidP="00B9560D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</w:t>
      </w:r>
      <w:r w:rsidR="00FF0D0E" w:rsidRPr="00B9560D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evono essere realizzati</w:t>
      </w:r>
      <w:r w:rsidR="00252CF2" w:rsidRPr="00B9560D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a colori, ma utilizzabil</w:t>
      </w:r>
      <w:r w:rsidR="00FF0D0E" w:rsidRPr="00B9560D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i</w:t>
      </w:r>
      <w:r w:rsidR="00252CF2" w:rsidRPr="00B9560D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altresì in bianco e nero </w:t>
      </w:r>
      <w:r w:rsidRPr="00B9560D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ed al tratto positivo e negativo</w:t>
      </w:r>
    </w:p>
    <w:p w:rsidR="00252CF2" w:rsidRPr="00FA2316" w:rsidRDefault="00FF0D0E" w:rsidP="00EA7F02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devono</w:t>
      </w:r>
      <w:r w:rsidR="00252CF2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ben interpretare e rappresentare dal punto di vista di colori, caratteri tipografici e stile di presentazione grafica, i valori e le finalità così come illustrate nella premessa al presente bando </w:t>
      </w:r>
    </w:p>
    <w:p w:rsidR="00252CF2" w:rsidRPr="00FA2316" w:rsidRDefault="00FF0D0E" w:rsidP="00EA7F02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devono</w:t>
      </w:r>
      <w:r w:rsidR="00252CF2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ess</w:t>
      </w: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ere universalmente riconoscibile ed apprezzabile</w:t>
      </w:r>
      <w:r w:rsidR="00252CF2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dal target di riferimento costituito principalmente da: professionisti ed imprese del settore culturale, sociale e dei servizi </w:t>
      </w:r>
    </w:p>
    <w:p w:rsidR="00FF0D0E" w:rsidRPr="00FA2316" w:rsidRDefault="00FF0D0E" w:rsidP="00EA7F02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devono</w:t>
      </w:r>
      <w:r w:rsidR="00252CF2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consentire un facile ed immediato recepimento, realizzando la massima coesione possibile tra l’aspetto</w:t>
      </w: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grafico e le parole utilizzate</w:t>
      </w:r>
      <w:r w:rsidR="00252CF2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</w:t>
      </w:r>
    </w:p>
    <w:p w:rsidR="00FF0D0E" w:rsidRPr="00FA2316" w:rsidRDefault="00FF0D0E" w:rsidP="00EA7F02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devono essere facilmente utilizzabili</w:t>
      </w:r>
      <w:r w:rsidR="00252CF2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all’interno di qualsiasi contesto </w:t>
      </w:r>
    </w:p>
    <w:p w:rsidR="00623B54" w:rsidRPr="00FA2316" w:rsidRDefault="00FF0D0E" w:rsidP="00EA7F02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devono</w:t>
      </w:r>
      <w:r w:rsidR="00623B54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essere</w:t>
      </w: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scalabili e versatili</w:t>
      </w:r>
      <w:r w:rsidR="00623B54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mantenendo </w:t>
      </w: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l’</w:t>
      </w:r>
      <w:r w:rsidR="00623B54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efficacia </w:t>
      </w: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comunicativa </w:t>
      </w:r>
    </w:p>
    <w:p w:rsidR="00252CF2" w:rsidRDefault="00623B54" w:rsidP="00EA7F02">
      <w:pPr>
        <w:pStyle w:val="ListParagraph"/>
        <w:numPr>
          <w:ilvl w:val="1"/>
          <w:numId w:val="2"/>
        </w:numPr>
        <w:tabs>
          <w:tab w:val="left" w:pos="930"/>
        </w:tabs>
        <w:ind w:left="1434" w:hanging="35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</w:t>
      </w:r>
      <w:r w:rsidR="00FF0D0E"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evono</w:t>
      </w:r>
      <w:r w:rsidRPr="00FA2316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garantire economicità e praticità nell’applicazione e nella realizzazione</w:t>
      </w:r>
    </w:p>
    <w:p w:rsidR="00B9560D" w:rsidRDefault="00B9560D" w:rsidP="00B9560D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</w:p>
    <w:p w:rsidR="00B9560D" w:rsidRPr="00B9560D" w:rsidRDefault="00B9560D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</w:rPr>
      </w:pPr>
      <w:r>
        <w:rPr>
          <w:rFonts w:ascii="Century Gothic" w:hAnsi="Century Gothic" w:cs="Helvetica"/>
          <w:b/>
          <w:color w:val="005B98"/>
        </w:rPr>
        <w:t>ELABORATI RICHIESTI</w:t>
      </w:r>
    </w:p>
    <w:p w:rsidR="00B9560D" w:rsidRDefault="00B9560D" w:rsidP="00B9560D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 xml:space="preserve">Gli elaborati richiesti </w:t>
      </w:r>
      <w:r w:rsidRPr="00F50939">
        <w:rPr>
          <w:rFonts w:ascii="Century Gothic" w:hAnsi="Century Gothic" w:cs="Helvetica"/>
          <w:color w:val="005B98"/>
          <w:sz w:val="20"/>
          <w:szCs w:val="20"/>
        </w:rPr>
        <w:t>sono</w:t>
      </w:r>
      <w:r w:rsidR="00293C5A">
        <w:rPr>
          <w:rFonts w:ascii="Century Gothic" w:hAnsi="Century Gothic" w:cs="Helvetica"/>
          <w:color w:val="005B98"/>
          <w:sz w:val="20"/>
          <w:szCs w:val="20"/>
        </w:rPr>
        <w:t>:</w:t>
      </w:r>
    </w:p>
    <w:p w:rsidR="003E1EF3" w:rsidRPr="003E1EF3" w:rsidRDefault="003E1EF3" w:rsidP="00B9560D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0"/>
          <w:szCs w:val="20"/>
        </w:rPr>
      </w:pPr>
      <w:r w:rsidRPr="003E1EF3">
        <w:rPr>
          <w:rFonts w:ascii="Century Gothic" w:hAnsi="Century Gothic" w:cs="Helvetica"/>
          <w:b/>
          <w:color w:val="005B98"/>
          <w:sz w:val="20"/>
          <w:szCs w:val="20"/>
        </w:rPr>
        <w:t>BUSTA A</w:t>
      </w:r>
    </w:p>
    <w:p w:rsidR="00B9560D" w:rsidRPr="00F50939" w:rsidRDefault="00B9560D" w:rsidP="00B9560D">
      <w:pPr>
        <w:tabs>
          <w:tab w:val="left" w:pos="930"/>
        </w:tabs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  <w:t>ANAGRAFICA (Allegato A al presente bando)</w:t>
      </w:r>
    </w:p>
    <w:p w:rsidR="00B9560D" w:rsidRDefault="00B9560D" w:rsidP="00B9560D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Domanda di partecipazione compilata e firmata.</w:t>
      </w:r>
    </w:p>
    <w:p w:rsidR="003E1EF3" w:rsidRPr="00F50939" w:rsidRDefault="003E1EF3" w:rsidP="00B9560D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Copia del documento d’identità. Se partecipazione i</w:t>
      </w:r>
      <w:r w:rsidR="004143D7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n gruppo copia del documento di tutti i membri del gruppo</w:t>
      </w:r>
      <w: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.</w:t>
      </w:r>
    </w:p>
    <w:p w:rsidR="00B9560D" w:rsidRDefault="00B9560D" w:rsidP="00B9560D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</w:p>
    <w:p w:rsidR="003E1EF3" w:rsidRPr="003E1EF3" w:rsidRDefault="003E1EF3" w:rsidP="00B9560D">
      <w:pPr>
        <w:tabs>
          <w:tab w:val="left" w:pos="930"/>
        </w:tabs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</w:pPr>
      <w:r w:rsidRPr="003E1EF3"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  <w:t>BUSTA B</w:t>
      </w:r>
    </w:p>
    <w:p w:rsidR="00B9560D" w:rsidRPr="003E1EF3" w:rsidRDefault="00B9560D" w:rsidP="003E1EF3">
      <w:pPr>
        <w:pStyle w:val="ListParagraph"/>
        <w:numPr>
          <w:ilvl w:val="0"/>
          <w:numId w:val="8"/>
        </w:numPr>
        <w:tabs>
          <w:tab w:val="left" w:pos="930"/>
        </w:tabs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</w:pPr>
      <w:r w:rsidRPr="003E1EF3"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  <w:t>RELAZIONE DESCRITTIVA</w:t>
      </w:r>
    </w:p>
    <w:p w:rsidR="00B9560D" w:rsidRDefault="00B9560D" w:rsidP="00B9560D">
      <w:pP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Relazione(formato A4, max 2.000 caratteri spazi inclusi) tecnico-descrittiva dell'idea progettuale che indichi le caratteristiche e spieghi la logica e gli intenti comunicativi.</w:t>
      </w:r>
    </w:p>
    <w:p w:rsidR="004C654F" w:rsidRPr="00F50939" w:rsidRDefault="004C654F" w:rsidP="00B9560D">
      <w:pP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</w:p>
    <w:p w:rsidR="00293C5A" w:rsidRPr="003E1EF3" w:rsidRDefault="00B9560D" w:rsidP="003E1EF3">
      <w:pPr>
        <w:pStyle w:val="ListParagraph"/>
        <w:numPr>
          <w:ilvl w:val="0"/>
          <w:numId w:val="8"/>
        </w:numPr>
        <w:tabs>
          <w:tab w:val="left" w:pos="930"/>
        </w:tabs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</w:pPr>
      <w:r w:rsidRPr="003E1EF3"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  <w:t>TAVOLA 1</w:t>
      </w:r>
    </w:p>
    <w:p w:rsidR="00293C5A" w:rsidRPr="00293C5A" w:rsidRDefault="00B9560D" w:rsidP="00293C5A">
      <w:pPr>
        <w:tabs>
          <w:tab w:val="left" w:pos="930"/>
        </w:tabs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</w:pPr>
      <w:r w:rsidRPr="00293C5A"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  <w:t>1 tavola in formato A3</w:t>
      </w:r>
      <w:r w:rsidRPr="00293C5A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: riproduzione </w:t>
      </w:r>
      <w:r w:rsidR="004C654F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di dimensioni almeno 100 mm e dimensione minima consigliata </w:t>
      </w:r>
      <w:r w:rsidRPr="00293C5A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del logotipo in quadricromia </w:t>
      </w:r>
      <w:r w:rsidR="00293C5A" w:rsidRPr="00293C5A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e nella versione al tratto positivo e negativo</w:t>
      </w:r>
      <w:r w:rsidR="004C654F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. </w:t>
      </w:r>
    </w:p>
    <w:p w:rsidR="00B9560D" w:rsidRPr="00F50939" w:rsidRDefault="00B9560D" w:rsidP="00B9560D">
      <w:pP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</w:p>
    <w:p w:rsidR="003E1EF3" w:rsidRPr="00F50939" w:rsidRDefault="003E1EF3" w:rsidP="003E1EF3">
      <w:pPr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</w:pPr>
    </w:p>
    <w:p w:rsidR="00B9560D" w:rsidRPr="00F50939" w:rsidRDefault="00B9560D" w:rsidP="00B9560D">
      <w:pPr>
        <w:pStyle w:val="ListParagraph"/>
        <w:ind w:left="567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</w:p>
    <w:p w:rsidR="00B9560D" w:rsidRPr="003E1EF3" w:rsidRDefault="00B9560D" w:rsidP="003E1EF3">
      <w:pPr>
        <w:pStyle w:val="ListParagraph"/>
        <w:numPr>
          <w:ilvl w:val="0"/>
          <w:numId w:val="8"/>
        </w:numP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3E1EF3"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  <w:t>TAVOLA 2</w:t>
      </w:r>
    </w:p>
    <w:p w:rsidR="00293C5A" w:rsidRPr="00293C5A" w:rsidRDefault="00B9560D" w:rsidP="00293C5A">
      <w:pP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293C5A"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  <w:t>2 tavole in formato A3</w:t>
      </w: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: applicazione dell’immagine coordinata a cartelli informativi, targhe</w:t>
      </w:r>
      <w:r w:rsidR="00293C5A" w:rsidRPr="00293C5A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con esempi di applicazione e declinazioni del signage</w:t>
      </w:r>
    </w:p>
    <w:p w:rsidR="00B9560D" w:rsidRPr="00F50939" w:rsidRDefault="00B9560D" w:rsidP="00B9560D">
      <w:pP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</w:p>
    <w:p w:rsidR="00B9560D" w:rsidRPr="003E1EF3" w:rsidRDefault="00B9560D" w:rsidP="003E1EF3">
      <w:pPr>
        <w:pStyle w:val="ListParagraph"/>
        <w:numPr>
          <w:ilvl w:val="0"/>
          <w:numId w:val="8"/>
        </w:numP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3E1EF3"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  <w:t>TAVOLA 3</w:t>
      </w:r>
      <w:r w:rsidRPr="003E1EF3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</w:t>
      </w:r>
    </w:p>
    <w:p w:rsidR="00B9560D" w:rsidRPr="00F50939" w:rsidRDefault="00B9560D" w:rsidP="00B9560D">
      <w:pP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293C5A">
        <w:rPr>
          <w:rFonts w:ascii="Century Gothic" w:eastAsia="Times New Roman" w:hAnsi="Century Gothic" w:cs="Helvetica"/>
          <w:b/>
          <w:color w:val="005B98"/>
          <w:sz w:val="20"/>
          <w:szCs w:val="20"/>
          <w:lang w:eastAsia="it-IT"/>
        </w:rPr>
        <w:t>2 tavole in formato A3</w:t>
      </w:r>
      <w:r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: s</w:t>
      </w: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tationery costituita da merchandising quale ad esempio tazza, penna, cartelletta porta documenti formato 21,5x30,5, cartoline/brochure pubblicitarie formato a scelta, borsa in tessuto 30x40,…</w:t>
      </w:r>
    </w:p>
    <w:p w:rsidR="00B9560D" w:rsidRPr="00F50939" w:rsidRDefault="00B9560D" w:rsidP="00B9560D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</w:p>
    <w:p w:rsidR="00B9560D" w:rsidRPr="008871E4" w:rsidRDefault="00B9560D" w:rsidP="00B9560D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8871E4"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  <w:t>ATTENZIONE</w:t>
      </w:r>
      <w:r w:rsidRPr="008871E4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: </w:t>
      </w:r>
      <w:r w:rsidR="003E1EF3" w:rsidRPr="008871E4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tutti gli elaborati della busta B</w:t>
      </w:r>
      <w:r w:rsidR="004C654F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, a pena di esclusione,</w:t>
      </w:r>
      <w:r w:rsidR="003E1EF3" w:rsidRPr="008871E4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devono garantire l’anonimato </w:t>
      </w:r>
      <w:r w:rsidR="008871E4" w:rsidRPr="008871E4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e</w:t>
      </w:r>
      <w:r w:rsidR="003E1EF3" w:rsidRPr="008871E4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devono contenere il codice alfanumerico.</w:t>
      </w:r>
    </w:p>
    <w:p w:rsidR="003E1EF3" w:rsidRPr="008871E4" w:rsidRDefault="003E1EF3" w:rsidP="00B9560D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</w:p>
    <w:p w:rsidR="003E1EF3" w:rsidRPr="003E1EF3" w:rsidRDefault="003E1EF3" w:rsidP="003E1EF3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</w:pPr>
    </w:p>
    <w:p w:rsidR="00293C5A" w:rsidRPr="003B6830" w:rsidRDefault="00293C5A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  <w:r w:rsidRPr="003B6830">
        <w:rPr>
          <w:rFonts w:ascii="Century Gothic" w:hAnsi="Century Gothic" w:cs="Helvetica"/>
          <w:b/>
          <w:color w:val="005B98"/>
          <w:sz w:val="22"/>
          <w:szCs w:val="22"/>
        </w:rPr>
        <w:t>PARTECIPAZIONE AL CONCORSO</w:t>
      </w:r>
    </w:p>
    <w:p w:rsidR="00293C5A" w:rsidRPr="00FA2316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La partecipazione al concorso è riservata a: architetti, grafici/designer </w:t>
      </w:r>
      <w:r w:rsidR="00E5684C">
        <w:rPr>
          <w:rFonts w:ascii="Century Gothic" w:hAnsi="Century Gothic" w:cs="Helvetica"/>
          <w:color w:val="005B98"/>
          <w:sz w:val="20"/>
          <w:szCs w:val="20"/>
        </w:rPr>
        <w:t xml:space="preserve">e professionisti della comunicazione </w:t>
      </w:r>
      <w:r w:rsidR="00CB5408">
        <w:rPr>
          <w:rFonts w:ascii="Century Gothic" w:hAnsi="Century Gothic" w:cs="Helvetica"/>
          <w:color w:val="005B98"/>
          <w:sz w:val="20"/>
          <w:szCs w:val="20"/>
        </w:rPr>
        <w:t xml:space="preserve">under 40 (nati dopo il 12.09.1976) </w:t>
      </w:r>
      <w:r w:rsidRPr="00FA2316">
        <w:rPr>
          <w:rFonts w:ascii="Century Gothic" w:hAnsi="Century Gothic" w:cs="Helvetica"/>
          <w:color w:val="005B98"/>
          <w:sz w:val="20"/>
          <w:szCs w:val="20"/>
        </w:rPr>
        <w:t>residenti o domiciliati per studio e/o lavoro in provincia di Bolzano.</w:t>
      </w:r>
    </w:p>
    <w:p w:rsidR="00293C5A" w:rsidRPr="00FA2316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La partecipazione al concorso è gratuita. </w:t>
      </w:r>
    </w:p>
    <w:p w:rsidR="00293C5A" w:rsidRPr="00FA2316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Con l’invio della richiesta il partecipante accetta integralmente, senza alcuna riserva o condizione, quanto contenuto nel presente bando. </w:t>
      </w:r>
    </w:p>
    <w:p w:rsidR="00293C5A" w:rsidRPr="00FA2316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La lingua ufficiale nella quale possono essere presentate e predisposte la progettazione e le proposte grafiche è l'Italiano. </w:t>
      </w:r>
    </w:p>
    <w:p w:rsidR="00293C5A" w:rsidRPr="00FA2316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Ogni partecipante potrà inviare un solo progetto grafico. </w:t>
      </w:r>
    </w:p>
    <w:p w:rsidR="00293C5A" w:rsidRPr="00FA2316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La partecipazione al Concorso è ammessa in forma individuale o associata. </w:t>
      </w:r>
    </w:p>
    <w:p w:rsidR="00293C5A" w:rsidRPr="00FA2316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I concorrenti che partecipano al concorso in forma associata devono presentare l'elenco di tutti i soggetti associati e sottoscrivere una dichiarazione dalla quale risulti il soggetto che ha la rappresentanza del gruppo ai fini del concorso e per l’attribuzione del premio. </w:t>
      </w:r>
    </w:p>
    <w:p w:rsidR="00293C5A" w:rsidRPr="00FA2316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 xml:space="preserve">Non è ammessa la partecipazione in forma individuale ed in forma associata dello stesso concorrente, né è ammessa la partecipazione dello stesso concorrente a più gruppi. </w:t>
      </w:r>
    </w:p>
    <w:p w:rsidR="00293C5A" w:rsidRPr="00FA2316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A2316">
        <w:rPr>
          <w:rFonts w:ascii="Century Gothic" w:hAnsi="Century Gothic" w:cs="Helvetica"/>
          <w:color w:val="005B98"/>
          <w:sz w:val="20"/>
          <w:szCs w:val="20"/>
        </w:rPr>
        <w:t>Non sono ammessi a partecipare al concorso i componenti della Commissione esaminatrice chiamata a giudicare le proposte.</w:t>
      </w:r>
    </w:p>
    <w:p w:rsidR="00293C5A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</w:p>
    <w:p w:rsidR="00293C5A" w:rsidRPr="00DC13D7" w:rsidRDefault="00293C5A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  <w:r w:rsidRPr="00DC13D7">
        <w:rPr>
          <w:rFonts w:ascii="Century Gothic" w:hAnsi="Century Gothic" w:cs="Helvetica"/>
          <w:b/>
          <w:color w:val="005B98"/>
          <w:sz w:val="22"/>
          <w:szCs w:val="22"/>
        </w:rPr>
        <w:t xml:space="preserve">COMMISSIONE DI VALUTAZIONE E CRITERI DI SELEZIONE </w:t>
      </w:r>
    </w:p>
    <w:p w:rsidR="00293C5A" w:rsidRPr="00F50939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Confcooperative Bolzano provvederà alla nomina della Commissione di valutazione del “CONCORSO PER LA CREAZIONE DI UN LOGOTIPO E DELL’IMMAGINE COORDINATA DI BZONE” di cui al presente bando. </w:t>
      </w:r>
    </w:p>
    <w:p w:rsidR="00293C5A" w:rsidRPr="00F50939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>La Commissione sarà costituita da:</w:t>
      </w:r>
    </w:p>
    <w:p w:rsidR="00293C5A" w:rsidRPr="00F50939" w:rsidRDefault="00293C5A" w:rsidP="00293C5A">
      <w:pPr>
        <w:pStyle w:val="ListParagraph"/>
        <w:numPr>
          <w:ilvl w:val="2"/>
          <w:numId w:val="2"/>
        </w:numPr>
        <w:ind w:left="1418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2 rappresentanti di Confcooperative Bolzano, ente promotore del bando</w:t>
      </w:r>
    </w:p>
    <w:p w:rsidR="00293C5A" w:rsidRPr="00F50939" w:rsidRDefault="00293C5A" w:rsidP="00293C5A">
      <w:pPr>
        <w:pStyle w:val="ListParagraph"/>
        <w:numPr>
          <w:ilvl w:val="2"/>
          <w:numId w:val="2"/>
        </w:numPr>
        <w:ind w:left="1418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1 rappresentante di Irecoop AAS, ente gestore del bando</w:t>
      </w:r>
    </w:p>
    <w:p w:rsidR="00293C5A" w:rsidRPr="00F50939" w:rsidRDefault="00293C5A" w:rsidP="00293C5A">
      <w:pPr>
        <w:pStyle w:val="ListParagraph"/>
        <w:numPr>
          <w:ilvl w:val="2"/>
          <w:numId w:val="2"/>
        </w:numPr>
        <w:ind w:left="1418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1 </w:t>
      </w:r>
      <w:r w:rsidR="00CB5408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rappresentante del coordinamento di OOP! Giovani Cooperatori Alto Adige</w:t>
      </w: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 </w:t>
      </w:r>
    </w:p>
    <w:p w:rsidR="00293C5A" w:rsidRPr="00F50939" w:rsidRDefault="00293C5A" w:rsidP="00293C5A">
      <w:pPr>
        <w:pStyle w:val="ListParagraph"/>
        <w:numPr>
          <w:ilvl w:val="2"/>
          <w:numId w:val="2"/>
        </w:numPr>
        <w:ind w:left="1418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>1 professionista nell’ambito della comunicazione</w:t>
      </w:r>
    </w:p>
    <w:p w:rsidR="00293C5A" w:rsidRPr="00F50939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La Commissione valuterà le proposte presentate secondo i seguenti criteri: </w:t>
      </w:r>
    </w:p>
    <w:p w:rsidR="00293C5A" w:rsidRPr="00F50939" w:rsidRDefault="00293C5A" w:rsidP="00293C5A">
      <w:pPr>
        <w:pStyle w:val="ListParagraph"/>
        <w:numPr>
          <w:ilvl w:val="3"/>
          <w:numId w:val="2"/>
        </w:numPr>
        <w:tabs>
          <w:tab w:val="left" w:pos="930"/>
        </w:tabs>
        <w:ind w:left="1418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originalità: fino a 20 punti </w:t>
      </w:r>
    </w:p>
    <w:p w:rsidR="00293C5A" w:rsidRPr="00F50939" w:rsidRDefault="00293C5A" w:rsidP="00293C5A">
      <w:pPr>
        <w:pStyle w:val="ListParagraph"/>
        <w:numPr>
          <w:ilvl w:val="3"/>
          <w:numId w:val="2"/>
        </w:numPr>
        <w:tabs>
          <w:tab w:val="left" w:pos="930"/>
        </w:tabs>
        <w:ind w:left="1418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facile lettura e forza comunicativa: fino a 50 punti </w:t>
      </w:r>
    </w:p>
    <w:p w:rsidR="00293C5A" w:rsidRPr="00F50939" w:rsidRDefault="00293C5A" w:rsidP="00293C5A">
      <w:pPr>
        <w:pStyle w:val="ListParagraph"/>
        <w:numPr>
          <w:ilvl w:val="3"/>
          <w:numId w:val="2"/>
        </w:numPr>
        <w:tabs>
          <w:tab w:val="left" w:pos="930"/>
        </w:tabs>
        <w:ind w:left="1418"/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  <w:t xml:space="preserve">applicabilità/versatilità/economicità realizzazione: fino a 30 punti </w:t>
      </w:r>
    </w:p>
    <w:p w:rsidR="00293C5A" w:rsidRPr="00F50939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La Commissione aggiudica la proposta vincente a proprio insindacabile giudizio. Si riserva inoltre di dichiarare un vincitore anche nel caso pervenga una sola proposta valida, purché meritevole. </w:t>
      </w:r>
    </w:p>
    <w:p w:rsidR="00293C5A" w:rsidRDefault="00293C5A" w:rsidP="00293C5A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>La Commissione si riserva il diritto, a suo insindacabile giudizio, di non proclamare alcun vincitore qualora nessun progetto concorrente sia ritenuto idoneo. Esaurite le procedure di selezione delle proposte ideative e progettuali, la Commissione di valutazione procede alla redazione della graduatoria definitiva di merito delle proposte ideative e progettuali ammesse. Il giudizio della Commissione è inappellabile.</w:t>
      </w:r>
    </w:p>
    <w:p w:rsidR="00293C5A" w:rsidRPr="00FA2316" w:rsidRDefault="00293C5A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FA2316" w:rsidRPr="003B6830" w:rsidRDefault="00FA2316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  <w:r w:rsidRPr="003B6830">
        <w:rPr>
          <w:rFonts w:ascii="Century Gothic" w:hAnsi="Century Gothic" w:cs="Helvetica"/>
          <w:b/>
          <w:color w:val="005B98"/>
          <w:sz w:val="22"/>
          <w:szCs w:val="22"/>
        </w:rPr>
        <w:t xml:space="preserve">PREMIO </w:t>
      </w:r>
    </w:p>
    <w:p w:rsidR="00FA2316" w:rsidRPr="00F50939" w:rsidRDefault="00FA2316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Al progetto che risulterà vincitore verrà riconosciuto un </w:t>
      </w:r>
      <w:r w:rsidR="00EA7F02">
        <w:rPr>
          <w:rFonts w:ascii="Century Gothic" w:hAnsi="Century Gothic" w:cs="Helvetica"/>
          <w:color w:val="005B98"/>
          <w:sz w:val="20"/>
          <w:szCs w:val="20"/>
        </w:rPr>
        <w:t>premio complessivo pari a</w:t>
      </w: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 w:rsidRPr="00EA7F02">
        <w:rPr>
          <w:rFonts w:ascii="Century Gothic" w:hAnsi="Century Gothic" w:cs="Helvetica"/>
          <w:b/>
          <w:color w:val="005B98"/>
          <w:sz w:val="20"/>
          <w:szCs w:val="20"/>
        </w:rPr>
        <w:t>€ 1.500</w:t>
      </w:r>
      <w:r w:rsidR="00EA7F02" w:rsidRPr="00EA7F02">
        <w:rPr>
          <w:rFonts w:ascii="Century Gothic" w:hAnsi="Century Gothic" w:cs="Helvetica"/>
          <w:b/>
          <w:color w:val="005B98"/>
          <w:sz w:val="20"/>
          <w:szCs w:val="20"/>
        </w:rPr>
        <w:t>,00</w:t>
      </w: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 (euro millecinquecento/00) al netto dell’iva. </w:t>
      </w:r>
    </w:p>
    <w:p w:rsidR="00FA2316" w:rsidRDefault="00FA2316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>Il premio è comprensivo di tutti gli oneri ed al lordo di eventuali ritenute di legge.</w:t>
      </w:r>
    </w:p>
    <w:p w:rsidR="00DD1B3E" w:rsidRDefault="00DD1B3E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3B6830" w:rsidRPr="00943443" w:rsidRDefault="00943443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  <w:r w:rsidRPr="00943443">
        <w:rPr>
          <w:rFonts w:ascii="Century Gothic" w:hAnsi="Century Gothic" w:cs="Helvetica"/>
          <w:b/>
          <w:color w:val="005B98"/>
          <w:sz w:val="22"/>
          <w:szCs w:val="22"/>
        </w:rPr>
        <w:t>DOMANDA DI PARTECIPAZIONE E MODALITÀ DI PRESENTAZIONE DELLA PROPOSTA</w:t>
      </w:r>
    </w:p>
    <w:p w:rsidR="00DD1B3E" w:rsidRPr="008871E4" w:rsidRDefault="00943443" w:rsidP="00DD1B3E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lang w:eastAsia="it-IT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>I partecipanti interessati devono far pervenire i loro elaborati</w:t>
      </w:r>
      <w:r w:rsidR="00DD1B3E">
        <w:rPr>
          <w:rFonts w:ascii="Century Gothic" w:hAnsi="Century Gothic" w:cs="Helvetica"/>
          <w:color w:val="005B98"/>
          <w:sz w:val="20"/>
          <w:szCs w:val="20"/>
        </w:rPr>
        <w:t xml:space="preserve"> a mano o mezzo posta</w:t>
      </w: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, pena esclusione, </w:t>
      </w:r>
      <w:r w:rsidRPr="00EA7F02">
        <w:rPr>
          <w:rFonts w:ascii="Century Gothic" w:hAnsi="Century Gothic" w:cs="Helvetica"/>
          <w:b/>
          <w:color w:val="005B98"/>
          <w:sz w:val="20"/>
          <w:szCs w:val="20"/>
        </w:rPr>
        <w:t xml:space="preserve">entro </w:t>
      </w:r>
      <w:r w:rsidR="00CB5408">
        <w:rPr>
          <w:rFonts w:ascii="Century Gothic" w:hAnsi="Century Gothic" w:cs="Helvetica"/>
          <w:b/>
          <w:color w:val="005B98"/>
          <w:sz w:val="20"/>
          <w:szCs w:val="20"/>
        </w:rPr>
        <w:t>le ore 12.00 del giorno lunedì 12</w:t>
      </w:r>
      <w:r w:rsidRPr="00EA7F02">
        <w:rPr>
          <w:rFonts w:ascii="Century Gothic" w:hAnsi="Century Gothic" w:cs="Helvetica"/>
          <w:b/>
          <w:color w:val="005B98"/>
          <w:sz w:val="20"/>
          <w:szCs w:val="20"/>
        </w:rPr>
        <w:t xml:space="preserve"> settembre 2016</w:t>
      </w:r>
      <w:r w:rsidRPr="00F50939">
        <w:rPr>
          <w:rFonts w:ascii="Century Gothic" w:hAnsi="Century Gothic" w:cs="Helvetica"/>
          <w:color w:val="005B98"/>
          <w:sz w:val="20"/>
          <w:szCs w:val="20"/>
        </w:rPr>
        <w:t>, a</w:t>
      </w:r>
      <w:r w:rsidR="008871E4">
        <w:rPr>
          <w:rFonts w:ascii="Century Gothic" w:hAnsi="Century Gothic" w:cs="Helvetica"/>
          <w:color w:val="005B98"/>
          <w:sz w:val="20"/>
          <w:szCs w:val="20"/>
        </w:rPr>
        <w:t xml:space="preserve">lla </w:t>
      </w:r>
      <w:r w:rsidR="003E1EF3">
        <w:rPr>
          <w:rFonts w:ascii="Century Gothic" w:hAnsi="Century Gothic" w:cs="Helvetica"/>
          <w:color w:val="005B98"/>
          <w:sz w:val="20"/>
          <w:szCs w:val="20"/>
        </w:rPr>
        <w:t>reception di Confcooperative Bolzano in Via Galilei 2/e Bolzano</w:t>
      </w: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. </w:t>
      </w:r>
      <w:r w:rsidR="00DD1B3E">
        <w:rPr>
          <w:rFonts w:ascii="Century Gothic" w:hAnsi="Century Gothic" w:cs="Helvetica"/>
          <w:color w:val="005B98"/>
          <w:sz w:val="20"/>
          <w:szCs w:val="20"/>
        </w:rPr>
        <w:t>Qualora il servizio postale richieda l’indicazione del mittente essa potrà essere riportata sul plico esterno.</w:t>
      </w:r>
    </w:p>
    <w:p w:rsidR="00DD1B3E" w:rsidRDefault="00943443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lastRenderedPageBreak/>
        <w:t>La forma di partecipazione è anonima</w:t>
      </w:r>
      <w:r w:rsidR="00DD1B3E">
        <w:rPr>
          <w:rFonts w:ascii="Century Gothic" w:hAnsi="Century Gothic" w:cs="Helvetica"/>
          <w:color w:val="005B98"/>
          <w:sz w:val="20"/>
          <w:szCs w:val="20"/>
        </w:rPr>
        <w:t xml:space="preserve">, ogni elaborato presentato deve riportare unicamente il codice alfanumerico di 6 cifre posto nella parte in alto a destra degli elaborati. </w:t>
      </w:r>
    </w:p>
    <w:p w:rsidR="003E1EF3" w:rsidRDefault="00DD1B3E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>Le</w:t>
      </w:r>
      <w:r w:rsidR="00943443" w:rsidRPr="00F50939"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 w:rsidR="003E1EF3">
        <w:rPr>
          <w:rFonts w:ascii="Century Gothic" w:hAnsi="Century Gothic" w:cs="Helvetica"/>
          <w:color w:val="005B98"/>
          <w:sz w:val="20"/>
          <w:szCs w:val="20"/>
        </w:rPr>
        <w:t xml:space="preserve">modalità di consegna sono </w:t>
      </w:r>
      <w:r w:rsidR="0028351D">
        <w:rPr>
          <w:rFonts w:ascii="Century Gothic" w:hAnsi="Century Gothic" w:cs="Helvetica"/>
          <w:color w:val="005B98"/>
          <w:sz w:val="20"/>
          <w:szCs w:val="20"/>
        </w:rPr>
        <w:t>descritte di seguito.</w:t>
      </w:r>
    </w:p>
    <w:p w:rsidR="00DD1B3E" w:rsidRDefault="00DD1B3E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>Il plico esterno deve riportare unicamente la dicitura:</w:t>
      </w:r>
    </w:p>
    <w:p w:rsidR="00DD1B3E" w:rsidRDefault="00DD1B3E" w:rsidP="00DD1B3E">
      <w:pPr>
        <w:tabs>
          <w:tab w:val="left" w:pos="930"/>
        </w:tabs>
        <w:rPr>
          <w:rFonts w:ascii="Century Gothic" w:hAnsi="Century Gothic" w:cs="Helvetica"/>
          <w:b/>
          <w:color w:val="005B98"/>
          <w:sz w:val="20"/>
          <w:szCs w:val="20"/>
        </w:rPr>
      </w:pPr>
      <w:r w:rsidRPr="003E1EF3">
        <w:rPr>
          <w:rFonts w:ascii="Century Gothic" w:hAnsi="Century Gothic" w:cs="Helvetica"/>
          <w:b/>
          <w:color w:val="005B98"/>
          <w:sz w:val="20"/>
          <w:szCs w:val="20"/>
        </w:rPr>
        <w:t>CONCORSO PER LA CREAZIONE DEL LOGOTIPO E DELL’IMMAGINE COORDINATA DI BZONE</w:t>
      </w:r>
    </w:p>
    <w:p w:rsidR="00DD1B3E" w:rsidRDefault="00DD1B3E" w:rsidP="00DD1B3E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>All’interno del plico devono essere presenti:</w:t>
      </w:r>
    </w:p>
    <w:p w:rsidR="00DD1B3E" w:rsidRPr="00DD1B3E" w:rsidRDefault="00DD1B3E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  <w:u w:val="single"/>
        </w:rPr>
      </w:pPr>
      <w:r>
        <w:rPr>
          <w:rFonts w:ascii="Century Gothic" w:hAnsi="Century Gothic" w:cs="Helvetica"/>
          <w:color w:val="005B98"/>
          <w:sz w:val="20"/>
          <w:szCs w:val="20"/>
          <w:u w:val="single"/>
        </w:rPr>
        <w:t>La busta A (contenente unicamente l’Allegato A) riportante sull’esterno la dicitura:</w:t>
      </w:r>
    </w:p>
    <w:p w:rsidR="003E1EF3" w:rsidRPr="003E1EF3" w:rsidRDefault="003E1EF3" w:rsidP="003E1EF3">
      <w:pPr>
        <w:pStyle w:val="lead"/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sz w:val="20"/>
          <w:szCs w:val="20"/>
        </w:rPr>
      </w:pPr>
      <w:r>
        <w:rPr>
          <w:rFonts w:ascii="Century Gothic" w:hAnsi="Century Gothic" w:cs="Helvetica"/>
          <w:b/>
          <w:color w:val="005B98"/>
          <w:sz w:val="20"/>
          <w:szCs w:val="20"/>
        </w:rPr>
        <w:t xml:space="preserve">BUSTA A - </w:t>
      </w:r>
      <w:r w:rsidRPr="003E1EF3">
        <w:rPr>
          <w:rFonts w:ascii="Century Gothic" w:hAnsi="Century Gothic" w:cs="Helvetica"/>
          <w:b/>
          <w:color w:val="005B98"/>
          <w:sz w:val="20"/>
          <w:szCs w:val="20"/>
        </w:rPr>
        <w:t>CONCORSO PER LA CREAZIONE DEL LOGOTIPO E DELL’IMMAGINE COORDINATA DI BZONE</w:t>
      </w:r>
      <w:r w:rsidR="00DD1B3E">
        <w:rPr>
          <w:rFonts w:ascii="Century Gothic" w:hAnsi="Century Gothic" w:cs="Helvetica"/>
          <w:b/>
          <w:color w:val="005B98"/>
          <w:sz w:val="20"/>
          <w:szCs w:val="20"/>
        </w:rPr>
        <w:t xml:space="preserve"> – CODICE ALFANUMERICO PRESCELTO</w:t>
      </w:r>
    </w:p>
    <w:p w:rsidR="003E1EF3" w:rsidRDefault="003E1EF3" w:rsidP="003E1EF3">
      <w:pPr>
        <w:tabs>
          <w:tab w:val="left" w:pos="930"/>
        </w:tabs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</w:pPr>
      <w:r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  <w:t xml:space="preserve">La busta B </w:t>
      </w:r>
      <w:r w:rsidR="008871E4"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  <w:t xml:space="preserve">(contenente la relazione descrittiva e le Tavole 1, 2, 3) </w:t>
      </w:r>
      <w:r w:rsidR="00DD1B3E"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  <w:t>riportante</w:t>
      </w:r>
      <w:r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  <w:t xml:space="preserve"> sull’esterno</w:t>
      </w:r>
      <w:r w:rsidR="00774EF9"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  <w:t xml:space="preserve"> </w:t>
      </w:r>
      <w:r>
        <w:rPr>
          <w:rFonts w:ascii="Century Gothic" w:eastAsia="Times New Roman" w:hAnsi="Century Gothic" w:cs="Helvetica"/>
          <w:color w:val="005B98"/>
          <w:sz w:val="20"/>
          <w:szCs w:val="20"/>
          <w:u w:val="single"/>
          <w:lang w:eastAsia="it-IT"/>
        </w:rPr>
        <w:t>la dicitura:</w:t>
      </w:r>
    </w:p>
    <w:p w:rsidR="003E1EF3" w:rsidRPr="003E1EF3" w:rsidRDefault="003E1EF3" w:rsidP="003E1EF3">
      <w:pPr>
        <w:pStyle w:val="lead"/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005B98"/>
          <w:sz w:val="20"/>
          <w:szCs w:val="20"/>
        </w:rPr>
      </w:pPr>
      <w:r>
        <w:rPr>
          <w:rFonts w:ascii="Century Gothic" w:hAnsi="Century Gothic" w:cs="Helvetica"/>
          <w:b/>
          <w:color w:val="005B98"/>
          <w:sz w:val="20"/>
          <w:szCs w:val="20"/>
        </w:rPr>
        <w:t xml:space="preserve">BUSTA B - </w:t>
      </w:r>
      <w:r w:rsidRPr="003E1EF3">
        <w:rPr>
          <w:rFonts w:ascii="Century Gothic" w:hAnsi="Century Gothic" w:cs="Helvetica"/>
          <w:b/>
          <w:color w:val="005B98"/>
          <w:sz w:val="20"/>
          <w:szCs w:val="20"/>
        </w:rPr>
        <w:t>CONCORSO PER LA CREAZIONE DEL LOGOTIPO E DELL’IMMAGINE COORDINATA DI BZONE</w:t>
      </w:r>
      <w:r w:rsidR="00DD1B3E">
        <w:rPr>
          <w:rFonts w:ascii="Century Gothic" w:hAnsi="Century Gothic" w:cs="Helvetica"/>
          <w:b/>
          <w:color w:val="005B98"/>
          <w:sz w:val="20"/>
          <w:szCs w:val="20"/>
        </w:rPr>
        <w:t xml:space="preserve"> – CODICE ALFANUMERICO PRESCELTO</w:t>
      </w:r>
    </w:p>
    <w:p w:rsidR="00F50939" w:rsidRPr="00F50939" w:rsidRDefault="00F50939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DC13D7" w:rsidRPr="00DC13D7" w:rsidRDefault="00DC13D7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  <w:r>
        <w:rPr>
          <w:rFonts w:ascii="Century Gothic" w:hAnsi="Century Gothic" w:cs="Helvetica"/>
          <w:b/>
          <w:color w:val="005B98"/>
          <w:sz w:val="22"/>
          <w:szCs w:val="22"/>
        </w:rPr>
        <w:t>SERVIZI A CARIC</w:t>
      </w:r>
      <w:r w:rsidRPr="00DC13D7">
        <w:rPr>
          <w:rFonts w:ascii="Century Gothic" w:hAnsi="Century Gothic" w:cs="Helvetica"/>
          <w:b/>
          <w:color w:val="005B98"/>
          <w:sz w:val="22"/>
          <w:szCs w:val="22"/>
        </w:rPr>
        <w:t>O DEL VINCITORE DEL CONCORSO</w:t>
      </w:r>
    </w:p>
    <w:p w:rsidR="00DC13D7" w:rsidRPr="00F50939" w:rsidRDefault="00DC13D7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All’ideatore o al capogruppo della proposta vincitrice verrà data comunicazione per iscritto a mezzo mail unitamente alle modalità di ritiro del premio. </w:t>
      </w:r>
    </w:p>
    <w:p w:rsidR="00DC13D7" w:rsidRPr="00F50939" w:rsidRDefault="00DC13D7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La concessione del premio è </w:t>
      </w:r>
      <w:r w:rsidR="00865439">
        <w:rPr>
          <w:rFonts w:ascii="Century Gothic" w:hAnsi="Century Gothic" w:cs="Helvetica"/>
          <w:color w:val="005B98"/>
          <w:sz w:val="20"/>
          <w:szCs w:val="20"/>
        </w:rPr>
        <w:t xml:space="preserve">subordinata </w:t>
      </w: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all’erogazione dei seguenti servizi: </w:t>
      </w:r>
    </w:p>
    <w:p w:rsidR="00293C5A" w:rsidRDefault="00DC13D7" w:rsidP="00EA7F02">
      <w:pPr>
        <w:pStyle w:val="lead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567" w:hanging="283"/>
        <w:rPr>
          <w:rFonts w:ascii="Century Gothic" w:hAnsi="Century Gothic" w:cs="Helvetica"/>
          <w:color w:val="005B98"/>
          <w:sz w:val="20"/>
          <w:szCs w:val="20"/>
        </w:rPr>
      </w:pPr>
      <w:r w:rsidRPr="00293C5A">
        <w:rPr>
          <w:rFonts w:ascii="Century Gothic" w:hAnsi="Century Gothic" w:cs="Helvetica"/>
          <w:color w:val="005B98"/>
          <w:sz w:val="20"/>
          <w:szCs w:val="20"/>
        </w:rPr>
        <w:t>fornitura dei file esecutivi del nome e del logo</w:t>
      </w:r>
      <w:r w:rsidR="00293C5A" w:rsidRPr="00293C5A">
        <w:rPr>
          <w:rFonts w:ascii="Century Gothic" w:hAnsi="Century Gothic" w:cs="Helvetica"/>
          <w:color w:val="005B98"/>
          <w:sz w:val="20"/>
          <w:szCs w:val="20"/>
        </w:rPr>
        <w:t>tipo</w:t>
      </w:r>
      <w:r w:rsidRPr="00293C5A">
        <w:rPr>
          <w:rFonts w:ascii="Century Gothic" w:hAnsi="Century Gothic" w:cs="Helvetica"/>
          <w:color w:val="005B98"/>
          <w:sz w:val="20"/>
          <w:szCs w:val="20"/>
        </w:rPr>
        <w:t xml:space="preserve">, del materiale prodotto, dell’immagine coordinata e delle sue declinazioni in diverse estensioni e definizioni per i differenti utilizzi con le relative indicazioni necessarie per la riproduzione tipografica e stampa: dimensioni e loro proporzioni, percentuali di quadricromia, codici pantone, dimensioni e </w:t>
      </w:r>
      <w:r w:rsidR="00293C5A" w:rsidRPr="00293C5A">
        <w:rPr>
          <w:rFonts w:ascii="Century Gothic" w:hAnsi="Century Gothic" w:cs="Helvetica"/>
          <w:color w:val="005B98"/>
          <w:sz w:val="20"/>
          <w:szCs w:val="20"/>
        </w:rPr>
        <w:t>tipo</w:t>
      </w:r>
      <w:r w:rsidRPr="00293C5A">
        <w:rPr>
          <w:rFonts w:ascii="Century Gothic" w:hAnsi="Century Gothic" w:cs="Helvetica"/>
          <w:color w:val="005B98"/>
          <w:sz w:val="20"/>
          <w:szCs w:val="20"/>
        </w:rPr>
        <w:t xml:space="preserve"> dei caratteri utilizzati </w:t>
      </w:r>
    </w:p>
    <w:p w:rsidR="00DC13D7" w:rsidRPr="00293C5A" w:rsidRDefault="00865439" w:rsidP="00EA7F02">
      <w:pPr>
        <w:pStyle w:val="lead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567" w:hanging="283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>fornitura de</w:t>
      </w:r>
      <w:r w:rsidR="00293C5A">
        <w:rPr>
          <w:rFonts w:ascii="Century Gothic" w:hAnsi="Century Gothic" w:cs="Helvetica"/>
          <w:color w:val="005B98"/>
          <w:sz w:val="20"/>
          <w:szCs w:val="20"/>
        </w:rPr>
        <w:t>i</w:t>
      </w:r>
      <w:r w:rsidR="00DC13D7" w:rsidRPr="00293C5A">
        <w:rPr>
          <w:rFonts w:ascii="Century Gothic" w:hAnsi="Century Gothic" w:cs="Helvetica"/>
          <w:color w:val="005B98"/>
          <w:sz w:val="20"/>
          <w:szCs w:val="20"/>
        </w:rPr>
        <w:t xml:space="preserve"> file in formato vettoriale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con</w:t>
      </w:r>
      <w:r w:rsidR="00DC13D7" w:rsidRPr="00293C5A">
        <w:rPr>
          <w:rFonts w:ascii="Century Gothic" w:hAnsi="Century Gothic" w:cs="Helvetica"/>
          <w:color w:val="005B98"/>
          <w:sz w:val="20"/>
          <w:szCs w:val="20"/>
        </w:rPr>
        <w:t xml:space="preserve"> i</w:t>
      </w:r>
      <w:r w:rsidR="00F50939" w:rsidRPr="00293C5A">
        <w:rPr>
          <w:rFonts w:ascii="Century Gothic" w:hAnsi="Century Gothic" w:cs="Helvetica"/>
          <w:color w:val="005B98"/>
          <w:sz w:val="20"/>
          <w:szCs w:val="20"/>
        </w:rPr>
        <w:t xml:space="preserve"> livelli aperti e modificabili</w:t>
      </w:r>
    </w:p>
    <w:p w:rsidR="00DC13D7" w:rsidRPr="00F50939" w:rsidRDefault="00DC13D7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Confcooperative Bolzano, nel momento in cui procederà all’assegnazione del premio, acquisirà automaticamente i diritti per lo sfruttamento del nome e del marchio, siano essi di utilizzazione economica, di riproduzione, registrazione e deposito, pubblicazione senza alcun limite di spazio e di tempo con ogni mezzo di riproduzione. </w:t>
      </w:r>
    </w:p>
    <w:p w:rsidR="00DC13D7" w:rsidRPr="00F50939" w:rsidRDefault="00DC13D7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Confcooperative Bolzano si riserva fin d’ora la facoltà di sviluppare o modificare, secondo le proprie esigenze, il progetto che verrà eletto vincitore. </w:t>
      </w:r>
    </w:p>
    <w:p w:rsidR="00DD14D8" w:rsidRPr="003B6830" w:rsidRDefault="00DD14D8" w:rsidP="00EA7F02">
      <w:pPr>
        <w:ind w:left="567"/>
        <w:rPr>
          <w:rFonts w:ascii="Century Gothic" w:hAnsi="Century Gothic"/>
        </w:rPr>
      </w:pPr>
    </w:p>
    <w:p w:rsidR="00623B54" w:rsidRPr="00DC13D7" w:rsidRDefault="00DC13D7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  <w:r w:rsidRPr="00DC13D7">
        <w:rPr>
          <w:rFonts w:ascii="Century Gothic" w:hAnsi="Century Gothic" w:cs="Helvetica"/>
          <w:b/>
          <w:color w:val="005B98"/>
          <w:sz w:val="22"/>
          <w:szCs w:val="22"/>
        </w:rPr>
        <w:t>RESPONSABILITA’</w:t>
      </w:r>
    </w:p>
    <w:p w:rsidR="00DC13D7" w:rsidRPr="00F50939" w:rsidRDefault="00DC13D7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>La partecipazione al concorso implica l’accettazione senza riserva di tutte le indicazioni contenute nel presente bando; la mancata ottemperanza delle stesse comporterà l’automatica esclusione dal concorso. I concorrenti di cui al presente bando, in relazione alle proposte presentate, rispondono in proprio ed in via esclusiva della violazione di eventuali diritti spettanti a terzi, comprese le violazioni del diritto d'autore eventualmente eccepite ed esonerano Confcooperative Bolzano da ogni responsabilità, anche quale obbligato in solido. Gli autori si fanno garanti dell’originalità dei loro progetti.</w:t>
      </w:r>
    </w:p>
    <w:p w:rsidR="00DC13D7" w:rsidRDefault="00DC13D7" w:rsidP="00EA7F02">
      <w:pPr>
        <w:rPr>
          <w:rFonts w:ascii="Century Gothic" w:hAnsi="Century Gothic"/>
        </w:rPr>
      </w:pPr>
    </w:p>
    <w:p w:rsidR="00DC13D7" w:rsidRPr="00DC13D7" w:rsidRDefault="00DC13D7" w:rsidP="00293C5A">
      <w:pPr>
        <w:pStyle w:val="le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  <w:r w:rsidRPr="00DC13D7">
        <w:rPr>
          <w:rFonts w:ascii="Century Gothic" w:hAnsi="Century Gothic" w:cs="Helvetica"/>
          <w:b/>
          <w:color w:val="005B98"/>
          <w:sz w:val="22"/>
          <w:szCs w:val="22"/>
        </w:rPr>
        <w:t xml:space="preserve">TRATTAMENTO DEI DATI </w:t>
      </w:r>
    </w:p>
    <w:p w:rsidR="00DC13D7" w:rsidRDefault="00DC13D7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Tutti i dati personali di cui Confcooperative Bolzano ed Irecoop Alto Adige Sudtirol vengano in possesso in occasione dell’espletamento del presente concorso verranno trattati nel rispetto del D.Lgs. 196/03 “Codice in materia di protezione dei dati personali” e successive modifiche e integrazioni. La partecipazione al presente Concorso costituisce atto di accettazione integrale del presente Bando, inclusa la pubblicazione dei risultati sul sito </w:t>
      </w:r>
      <w:hyperlink r:id="rId8" w:history="1">
        <w:r w:rsidRPr="00F50939">
          <w:rPr>
            <w:rFonts w:ascii="Century Gothic" w:hAnsi="Century Gothic" w:cs="Helvetica"/>
            <w:color w:val="005B98"/>
            <w:sz w:val="20"/>
            <w:szCs w:val="20"/>
          </w:rPr>
          <w:t>www.irecoopbz.eu</w:t>
        </w:r>
      </w:hyperlink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 e </w:t>
      </w:r>
      <w:hyperlink r:id="rId9" w:history="1">
        <w:r w:rsidRPr="00F50939">
          <w:rPr>
            <w:rFonts w:ascii="Century Gothic" w:hAnsi="Century Gothic" w:cs="Helvetica"/>
            <w:color w:val="005B98"/>
            <w:sz w:val="20"/>
            <w:szCs w:val="20"/>
          </w:rPr>
          <w:t>www.confcooperativebolzano.it</w:t>
        </w:r>
      </w:hyperlink>
      <w:r w:rsidRPr="00F50939">
        <w:rPr>
          <w:rFonts w:ascii="Century Gothic" w:hAnsi="Century Gothic" w:cs="Helvetica"/>
          <w:color w:val="005B98"/>
          <w:sz w:val="20"/>
          <w:szCs w:val="20"/>
        </w:rPr>
        <w:t xml:space="preserve"> e del trattamento dei dati personali ai sensi del D. Lgs. 30 giugno 2003 n. 196.</w:t>
      </w: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021A6B" w:rsidRDefault="00021A6B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021A6B" w:rsidRDefault="00021A6B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Pr="00D15393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  <w:r w:rsidRPr="00D15393">
        <w:rPr>
          <w:rFonts w:ascii="Century Gothic" w:hAnsi="Century Gothic" w:cs="Helvetica"/>
          <w:b/>
          <w:color w:val="005B98"/>
          <w:sz w:val="22"/>
          <w:szCs w:val="22"/>
        </w:rPr>
        <w:lastRenderedPageBreak/>
        <w:t>ALLEGATO A</w:t>
      </w:r>
    </w:p>
    <w:p w:rsidR="00021A6B" w:rsidRDefault="00021A6B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</w:p>
    <w:p w:rsidR="00E5684C" w:rsidRPr="00D15393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color w:val="005B98"/>
          <w:sz w:val="22"/>
          <w:szCs w:val="22"/>
        </w:rPr>
      </w:pPr>
      <w:r w:rsidRPr="00D15393">
        <w:rPr>
          <w:rFonts w:ascii="Century Gothic" w:hAnsi="Century Gothic" w:cs="Helvetica"/>
          <w:b/>
          <w:color w:val="005B98"/>
          <w:sz w:val="22"/>
          <w:szCs w:val="22"/>
        </w:rPr>
        <w:t xml:space="preserve">Domanda di partecipazione </w:t>
      </w:r>
    </w:p>
    <w:p w:rsidR="00E5684C" w:rsidRP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5684C">
        <w:rPr>
          <w:rFonts w:ascii="Century Gothic" w:hAnsi="Century Gothic" w:cs="Helvetica"/>
          <w:color w:val="005B98"/>
          <w:sz w:val="20"/>
          <w:szCs w:val="20"/>
        </w:rPr>
        <w:t>Il/la sottoscritto/a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……………………………………………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nato/a a …………………………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il ……………… residente a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……………………………. in via ………………………………….. n. …… CAP……</w:t>
      </w:r>
      <w:r>
        <w:rPr>
          <w:rFonts w:ascii="Century Gothic" w:hAnsi="Century Gothic" w:cs="Helvetica"/>
          <w:color w:val="005B98"/>
          <w:sz w:val="20"/>
          <w:szCs w:val="20"/>
        </w:rPr>
        <w:t>…… r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ecapito telefonico ………………………………..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e-mail ……………………………………………...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CF/P.IVA </w:t>
      </w:r>
      <w:r>
        <w:rPr>
          <w:rFonts w:ascii="Century Gothic" w:hAnsi="Century Gothic" w:cs="Helvetica"/>
          <w:color w:val="005B98"/>
          <w:sz w:val="20"/>
          <w:szCs w:val="20"/>
        </w:rPr>
        <w:t>…………………………………..</w:t>
      </w: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CHIEDE DI PARTECIPARE AL </w:t>
      </w:r>
      <w:r w:rsidRPr="00F50939">
        <w:rPr>
          <w:rFonts w:ascii="Century Gothic" w:hAnsi="Century Gothic" w:cs="Helvetica"/>
          <w:color w:val="005B98"/>
          <w:sz w:val="20"/>
          <w:szCs w:val="20"/>
        </w:rPr>
        <w:t>CONCORSO PER LA CREAZIONE DI UN LOGOTIPO E DELL’IMMAGINE COORDINATA DI BZONE</w:t>
      </w: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E5684C" w:rsidRDefault="00E5684C" w:rsidP="00E5684C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5684C">
        <w:rPr>
          <w:rFonts w:ascii="Century Gothic" w:hAnsi="Century Gothic" w:cs="Helvetica"/>
          <w:color w:val="005B98"/>
          <w:sz w:val="20"/>
          <w:szCs w:val="20"/>
        </w:rPr>
        <w:sym w:font="Symbol" w:char="F07F"/>
      </w: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>
        <w:rPr>
          <w:rFonts w:ascii="Century Gothic" w:hAnsi="Century Gothic" w:cs="Helvetica"/>
          <w:color w:val="005B98"/>
          <w:sz w:val="20"/>
          <w:szCs w:val="20"/>
        </w:rPr>
        <w:t>in forma singola</w:t>
      </w:r>
    </w:p>
    <w:p w:rsidR="00E5684C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5684C">
        <w:rPr>
          <w:rFonts w:ascii="Century Gothic" w:hAnsi="Century Gothic" w:cs="Helvetica"/>
          <w:color w:val="005B98"/>
          <w:sz w:val="20"/>
          <w:szCs w:val="20"/>
        </w:rPr>
        <w:sym w:font="Symbol" w:char="F07F"/>
      </w: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>
        <w:rPr>
          <w:rFonts w:ascii="Century Gothic" w:hAnsi="Century Gothic" w:cs="Helvetica"/>
          <w:color w:val="005B98"/>
          <w:sz w:val="20"/>
          <w:szCs w:val="20"/>
        </w:rPr>
        <w:t>in qualità di capogruppo del g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ruppo costituito dai seguenti soggetti:</w:t>
      </w: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195C8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 xml:space="preserve">Sig./Sig.ra ……………………………………………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nato/a a …………………………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il ……………… residente a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……………………………. in via ………………………………….. n. …… CAP……</w:t>
      </w:r>
      <w:r>
        <w:rPr>
          <w:rFonts w:ascii="Century Gothic" w:hAnsi="Century Gothic" w:cs="Helvetica"/>
          <w:color w:val="005B98"/>
          <w:sz w:val="20"/>
          <w:szCs w:val="20"/>
        </w:rPr>
        <w:t>…… r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ecapito telefonico ………………………………..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e-mail ……………………………………………...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CF/P.IVA </w:t>
      </w:r>
      <w:r>
        <w:rPr>
          <w:rFonts w:ascii="Century Gothic" w:hAnsi="Century Gothic" w:cs="Helvetica"/>
          <w:color w:val="005B98"/>
          <w:sz w:val="20"/>
          <w:szCs w:val="20"/>
        </w:rPr>
        <w:t>…………………………………..</w:t>
      </w: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195C8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 xml:space="preserve">Sig./Sig.ra ……………………………………………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nato/a a …………………………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il ……………… residente a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……………………………. in via ………………………………….. n. …… CAP……</w:t>
      </w:r>
      <w:r>
        <w:rPr>
          <w:rFonts w:ascii="Century Gothic" w:hAnsi="Century Gothic" w:cs="Helvetica"/>
          <w:color w:val="005B98"/>
          <w:sz w:val="20"/>
          <w:szCs w:val="20"/>
        </w:rPr>
        <w:t>…… r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ecapito telefonico ………………………………..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e-mail ……………………………………………...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CF/P.IVA </w:t>
      </w:r>
      <w:r>
        <w:rPr>
          <w:rFonts w:ascii="Century Gothic" w:hAnsi="Century Gothic" w:cs="Helvetica"/>
          <w:color w:val="005B98"/>
          <w:sz w:val="20"/>
          <w:szCs w:val="20"/>
        </w:rPr>
        <w:t>…………………………………..</w:t>
      </w:r>
    </w:p>
    <w:p w:rsidR="00195C82" w:rsidRDefault="00195C82" w:rsidP="00195C8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195C8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 xml:space="preserve">Sig./Sig.ra ……………………………………………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nato/a a …………………………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il ……………… residente a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……………………………. in via ………………………………….. n. …… CAP……</w:t>
      </w:r>
      <w:r>
        <w:rPr>
          <w:rFonts w:ascii="Century Gothic" w:hAnsi="Century Gothic" w:cs="Helvetica"/>
          <w:color w:val="005B98"/>
          <w:sz w:val="20"/>
          <w:szCs w:val="20"/>
        </w:rPr>
        <w:t>…… r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ecapito telefonico ………………………………..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e-mail ……………………………………………...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CF/P.IVA </w:t>
      </w:r>
      <w:r>
        <w:rPr>
          <w:rFonts w:ascii="Century Gothic" w:hAnsi="Century Gothic" w:cs="Helvetica"/>
          <w:color w:val="005B98"/>
          <w:sz w:val="20"/>
          <w:szCs w:val="20"/>
        </w:rPr>
        <w:t>…………………………………..</w:t>
      </w:r>
    </w:p>
    <w:p w:rsidR="00195C82" w:rsidRDefault="00195C82" w:rsidP="00195C8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195C8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 xml:space="preserve">Sig./Sig.ra ……………………………………………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nato/a a …………………………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il ……………… residente a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……………………………. in via ………………………………….. n. …… CAP……</w:t>
      </w:r>
      <w:r>
        <w:rPr>
          <w:rFonts w:ascii="Century Gothic" w:hAnsi="Century Gothic" w:cs="Helvetica"/>
          <w:color w:val="005B98"/>
          <w:sz w:val="20"/>
          <w:szCs w:val="20"/>
        </w:rPr>
        <w:t>…… r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>ecapito telefonico ………………………………..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e-mail ……………………………………………...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CF/P.IVA </w:t>
      </w:r>
      <w:r>
        <w:rPr>
          <w:rFonts w:ascii="Century Gothic" w:hAnsi="Century Gothic" w:cs="Helvetica"/>
          <w:color w:val="005B98"/>
          <w:sz w:val="20"/>
          <w:szCs w:val="20"/>
        </w:rPr>
        <w:t>…………………………………..</w:t>
      </w:r>
    </w:p>
    <w:p w:rsidR="00195C82" w:rsidRDefault="00195C82" w:rsidP="00195C8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>(aggiungere eventuali campi)</w:t>
      </w: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5684C">
        <w:rPr>
          <w:rFonts w:ascii="Century Gothic" w:hAnsi="Century Gothic" w:cs="Helvetica"/>
          <w:color w:val="005B98"/>
          <w:sz w:val="20"/>
          <w:szCs w:val="20"/>
        </w:rPr>
        <w:sym w:font="Symbol" w:char="F07F"/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dichiara che gli elaborati consegnati nella BUSTA B sono contraddistinti dal codice alfanumerico (scegliere 6 caratteri tra lettere e numeri)</w:t>
      </w: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433B37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noProof/>
          <w:color w:val="005B98"/>
          <w:sz w:val="20"/>
          <w:szCs w:val="20"/>
        </w:rPr>
        <w:pict>
          <v:rect id="_x0000_s1026" style="position:absolute;left:0;text-align:left;margin-left:209.25pt;margin-top:4.15pt;width:22.5pt;height:21pt;z-index:251659264"/>
        </w:pict>
      </w:r>
      <w:r>
        <w:rPr>
          <w:rFonts w:ascii="Century Gothic" w:hAnsi="Century Gothic" w:cs="Helvetica"/>
          <w:noProof/>
          <w:color w:val="005B98"/>
          <w:sz w:val="20"/>
          <w:szCs w:val="20"/>
        </w:rPr>
        <w:pict>
          <v:rect id="_x0000_s1029" style="position:absolute;left:0;text-align:left;margin-left:278.25pt;margin-top:4.15pt;width:22.5pt;height:21pt;z-index:251662336"/>
        </w:pict>
      </w:r>
      <w:r>
        <w:rPr>
          <w:rFonts w:ascii="Century Gothic" w:hAnsi="Century Gothic" w:cs="Helvetica"/>
          <w:noProof/>
          <w:color w:val="005B98"/>
          <w:sz w:val="20"/>
          <w:szCs w:val="20"/>
        </w:rPr>
        <w:pict>
          <v:rect id="_x0000_s1031" style="position:absolute;left:0;text-align:left;margin-left:323.25pt;margin-top:4.15pt;width:22.5pt;height:21pt;z-index:251664384"/>
        </w:pict>
      </w:r>
      <w:r>
        <w:rPr>
          <w:rFonts w:ascii="Century Gothic" w:hAnsi="Century Gothic" w:cs="Helvetica"/>
          <w:noProof/>
          <w:color w:val="005B98"/>
          <w:sz w:val="20"/>
          <w:szCs w:val="20"/>
        </w:rPr>
        <w:pict>
          <v:rect id="_x0000_s1030" style="position:absolute;left:0;text-align:left;margin-left:300.75pt;margin-top:4.15pt;width:22.5pt;height:21pt;z-index:251663360"/>
        </w:pict>
      </w:r>
      <w:r>
        <w:rPr>
          <w:rFonts w:ascii="Century Gothic" w:hAnsi="Century Gothic" w:cs="Helvetica"/>
          <w:noProof/>
          <w:color w:val="005B98"/>
          <w:sz w:val="20"/>
          <w:szCs w:val="20"/>
        </w:rPr>
        <w:pict>
          <v:rect id="_x0000_s1028" style="position:absolute;left:0;text-align:left;margin-left:254.25pt;margin-top:4.15pt;width:22.5pt;height:21pt;z-index:251661312"/>
        </w:pict>
      </w:r>
      <w:r>
        <w:rPr>
          <w:rFonts w:ascii="Century Gothic" w:hAnsi="Century Gothic" w:cs="Helvetica"/>
          <w:noProof/>
          <w:color w:val="005B98"/>
          <w:sz w:val="20"/>
          <w:szCs w:val="20"/>
        </w:rPr>
        <w:pict>
          <v:rect id="_x0000_s1027" style="position:absolute;left:0;text-align:left;margin-left:231.75pt;margin-top:4.15pt;width:22.5pt;height:21pt;z-index:251660288"/>
        </w:pict>
      </w: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195C8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5684C">
        <w:rPr>
          <w:rFonts w:ascii="Century Gothic" w:hAnsi="Century Gothic" w:cs="Helvetica"/>
          <w:color w:val="005B98"/>
          <w:sz w:val="20"/>
          <w:szCs w:val="20"/>
        </w:rPr>
        <w:sym w:font="Symbol" w:char="F07F"/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dichiara di accettare integralmente le norme e le modalità di partecipazione così come illustrate nel bando</w:t>
      </w:r>
      <w:r w:rsidR="009A59B7">
        <w:rPr>
          <w:rFonts w:ascii="Century Gothic" w:hAnsi="Century Gothic" w:cs="Helvetica"/>
          <w:color w:val="005B98"/>
          <w:sz w:val="20"/>
          <w:szCs w:val="20"/>
        </w:rPr>
        <w:t>.</w:t>
      </w:r>
    </w:p>
    <w:p w:rsidR="00195C82" w:rsidRDefault="009A59B7" w:rsidP="00021A6B">
      <w:pPr>
        <w:pStyle w:val="lead"/>
        <w:shd w:val="clear" w:color="auto" w:fill="FFFFFF"/>
        <w:rPr>
          <w:rFonts w:ascii="Century Gothic" w:hAnsi="Century Gothic" w:cs="Helvetica"/>
          <w:color w:val="005B98"/>
          <w:sz w:val="20"/>
          <w:szCs w:val="20"/>
        </w:rPr>
      </w:pPr>
      <w:r w:rsidRPr="009A59B7">
        <w:rPr>
          <w:rFonts w:ascii="Century Gothic" w:hAnsi="Century Gothic" w:cs="Helvetica"/>
          <w:color w:val="005B98"/>
          <w:sz w:val="20"/>
          <w:szCs w:val="20"/>
        </w:rPr>
        <w:t>Ai sensi degli artt. 46 e 47 del D.P.R. 445/2000, sotto la pr</w:t>
      </w:r>
      <w:r>
        <w:rPr>
          <w:rFonts w:ascii="Century Gothic" w:hAnsi="Century Gothic" w:cs="Helvetica"/>
          <w:color w:val="005B98"/>
          <w:sz w:val="20"/>
          <w:szCs w:val="20"/>
        </w:rPr>
        <w:t>opria personale responsabilità,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 DICHIARA che la creazione presentata per il Concorso in oggetto,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del quale accetta per intero e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incondizionatamente il relativo Regolamento (di cui è parte integ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rante anche il presente atto di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cessione), costituisce propria creazione originale e si trova quindi 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nella propria piena ed assoluta disponibilità giuridica.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Inoltre, depositando la domanda di partecipazione al Concorso in oggetto, CEDE a 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Confcooperative Bolzano Soc. Coop.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tutti i diritti (nessuno escluso) sulla creazione presentata 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con tale domanda. La cessione è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sottoposta alla condizione risolutiva per il caso di mancata vittoria. Tale cessione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va intesa nel senso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più ampio possibile: il sott.to partecipante cede dunque a 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Confcooperative Bolzano in modo pieno e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completo ogni e qualunque diritto possa configurarsi sulla creazione, qu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ale ad es. il diritto di autore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(in tutte le sue facoltà patrimoniali), il diritto come segno distint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ivo (qualunque: marchio, ditta,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insegna, domain name, ragione/denominazioni sociale, segno distintivo atipico etc.; sia come segno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“di fatto”, sia previa le registrazioni o brevettazioni di legge), il diritto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come modello o disegno etc.; e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ciò per qualunque utilizzo delle creazio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ni stesse, senza limite alcuno.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Pertanto </w:t>
      </w:r>
      <w:r>
        <w:rPr>
          <w:rFonts w:ascii="Century Gothic" w:hAnsi="Century Gothic" w:cs="Helvetica"/>
          <w:color w:val="005B98"/>
          <w:sz w:val="20"/>
          <w:szCs w:val="20"/>
        </w:rPr>
        <w:t>Confcooperative Bolzano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, diventandone unico titolare, potrà -a me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ro titolo di esempio- sfruttare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commercialmente in via esclusiva e illimitata tali diritti e più in gen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erale prendere in via del tutto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discrezionale ed insindacabile ogni decisione sull’ esercitare o meno (e in che modo) le prerogative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derivanti dai diritti medesimi e ciò senza limite alcuno (temporale, merceologico, territoriale, di canale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promozionale o pubblicitario o di tipologia di uso, etc.).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Di conseguenza -e sempre in via meramente esemplificativa-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il sottoscritto RICONOSCE pure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che, qualora la creazione presentata risultasse vincitrice del Concorso, nes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sun diritto gli spetterà,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tranne i diritti morali d’autore (ricorrendone i presupposti di legge e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nei limiti del Regolamento del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Concorso) e tranne il premio previsto dal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lastRenderedPageBreak/>
        <w:t>Regolamento del Concorso,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nell’importo e con le modalità ivi indicate;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 RICONOSCE quindi pure che, risulti o non risulti vincitore, no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n potrà avanzare e non avanzerà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richiesta alcuna per ottenere gli utili derivanti dallo sfruttamento commer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ciale della creazione risultata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vincitrice né per ottenere qualsiasi altro compenso, rimborso,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indennizzo o esborso, comunque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denominati e di qualunque configurazione giuridica (risarcimento d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el danno come danno emergente o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lucro cessante, trasferimento di profitti, arricchimento ingiustificato, misu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ra restitutoria ...) relativi a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tal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e creazione.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RICONOSCE quindi -sempre in via meramente esemplificativa- che 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Confcooperative Bolzano (tranne la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citata condizione risolutiva per il caso di mancata vittoria) potrà sfrutt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are, riprodurre e utilizzare la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propria creazione in qualsiasi forma e modo, compresi ad es.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 la riproduzione mediante mezzi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elettronici, la protezione quale marchio registrato o di fatto, l’utilizzo i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n tutte le forme e le finalità,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nonché l’esposizione in l</w:t>
      </w:r>
      <w:r>
        <w:rPr>
          <w:rFonts w:ascii="Century Gothic" w:hAnsi="Century Gothic" w:cs="Helvetica"/>
          <w:color w:val="005B98"/>
          <w:sz w:val="20"/>
          <w:szCs w:val="20"/>
        </w:rPr>
        <w:t>uoghi e contesti pubblici, etc. S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i impegna a sottoscrivere (o, se del caso, a far sottoscrivere) 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senza indugio secondo quanto si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renderà necessario, e comunque entro cinque giorni lavorativi da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lla richiesta, ogni documento o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dichiarazione che si rendesse eventualmente necessario od op</w:t>
      </w:r>
      <w:r>
        <w:rPr>
          <w:rFonts w:ascii="Century Gothic" w:hAnsi="Century Gothic" w:cs="Helvetica"/>
          <w:color w:val="005B98"/>
          <w:sz w:val="20"/>
          <w:szCs w:val="20"/>
        </w:rPr>
        <w:t xml:space="preserve">portuno per la piena e completa 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 xml:space="preserve">acquisizione o sfruttamento del diritto sulla creazione da parte di </w:t>
      </w:r>
      <w:r>
        <w:rPr>
          <w:rFonts w:ascii="Century Gothic" w:hAnsi="Century Gothic" w:cs="Helvetica"/>
          <w:color w:val="005B98"/>
          <w:sz w:val="20"/>
          <w:szCs w:val="20"/>
        </w:rPr>
        <w:t>Confcooperative Bolzano Soc. Coop</w:t>
      </w:r>
      <w:r w:rsidRPr="009A59B7">
        <w:rPr>
          <w:rFonts w:ascii="Century Gothic" w:hAnsi="Century Gothic" w:cs="Helvetica"/>
          <w:color w:val="005B98"/>
          <w:sz w:val="20"/>
          <w:szCs w:val="20"/>
        </w:rPr>
        <w:t>.</w:t>
      </w: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>
        <w:rPr>
          <w:rFonts w:ascii="Century Gothic" w:hAnsi="Century Gothic" w:cs="Helvetica"/>
          <w:color w:val="005B98"/>
          <w:sz w:val="20"/>
          <w:szCs w:val="20"/>
        </w:rPr>
        <w:t>Autorizza</w:t>
      </w:r>
      <w:r w:rsidR="00E5684C" w:rsidRPr="00E5684C">
        <w:rPr>
          <w:rFonts w:ascii="Century Gothic" w:hAnsi="Century Gothic" w:cs="Helvetica"/>
          <w:color w:val="005B98"/>
          <w:sz w:val="20"/>
          <w:szCs w:val="20"/>
        </w:rPr>
        <w:t xml:space="preserve"> al trattamento dei dati personali ai sensi del D. Lgs. Del 30/06/2003 n.196. </w:t>
      </w: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D15393" w:rsidRDefault="00D15393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Firma del soggetto istante/referente …………………………………………………………………………… </w:t>
      </w: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4143D7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Firma </w:t>
      </w:r>
      <w:r w:rsidR="00D15393">
        <w:rPr>
          <w:rFonts w:ascii="Century Gothic" w:hAnsi="Century Gothic" w:cs="Helvetica"/>
          <w:color w:val="005B98"/>
          <w:sz w:val="20"/>
          <w:szCs w:val="20"/>
        </w:rPr>
        <w:t xml:space="preserve">degli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eventuali componenti del gruppo </w:t>
      </w:r>
      <w:r w:rsidR="00D15393">
        <w:rPr>
          <w:rFonts w:ascii="Century Gothic" w:hAnsi="Century Gothic" w:cs="Helvetica"/>
          <w:color w:val="005B98"/>
          <w:sz w:val="20"/>
          <w:szCs w:val="20"/>
        </w:rPr>
        <w:t xml:space="preserve">  </w:t>
      </w: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…………………………………………………………………………… </w:t>
      </w:r>
    </w:p>
    <w:p w:rsidR="00D15393" w:rsidRDefault="00D15393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D15393" w:rsidRDefault="00D15393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D15393" w:rsidRDefault="00D15393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D15393" w:rsidRDefault="00D15393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E5684C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r w:rsidRPr="00E5684C">
        <w:rPr>
          <w:rFonts w:ascii="Century Gothic" w:hAnsi="Century Gothic" w:cs="Helvetica"/>
          <w:color w:val="005B98"/>
          <w:sz w:val="20"/>
          <w:szCs w:val="20"/>
        </w:rPr>
        <w:t xml:space="preserve">N.B. allegare fotocopia retro/fronte del documento di riconoscimento in corso di validità del soggetto istante e di tutti gli eventuali componenti del gruppo. </w:t>
      </w: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</w:p>
    <w:p w:rsidR="00195C82" w:rsidRDefault="00195C82" w:rsidP="00EA7F02">
      <w:pPr>
        <w:pStyle w:val="lead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5B98"/>
          <w:sz w:val="20"/>
          <w:szCs w:val="20"/>
        </w:rPr>
      </w:pPr>
      <w:bookmarkStart w:id="0" w:name="_GoBack"/>
      <w:bookmarkEnd w:id="0"/>
    </w:p>
    <w:sectPr w:rsidR="00195C82" w:rsidSect="00EA7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931"/>
    <w:multiLevelType w:val="hybridMultilevel"/>
    <w:tmpl w:val="4B7C38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238E0"/>
    <w:multiLevelType w:val="hybridMultilevel"/>
    <w:tmpl w:val="244E124E"/>
    <w:lvl w:ilvl="0" w:tplc="4650C00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4BCE"/>
    <w:multiLevelType w:val="hybridMultilevel"/>
    <w:tmpl w:val="97B229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596E"/>
    <w:multiLevelType w:val="hybridMultilevel"/>
    <w:tmpl w:val="5DA629BA"/>
    <w:lvl w:ilvl="0" w:tplc="63F05B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22052A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377E4A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D06A7"/>
    <w:multiLevelType w:val="hybridMultilevel"/>
    <w:tmpl w:val="C6EA9B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7D7A"/>
    <w:multiLevelType w:val="multilevel"/>
    <w:tmpl w:val="2468F7AE"/>
    <w:styleLink w:val="List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rFonts w:ascii="Century Gothic" w:eastAsia="Century Gothic" w:hAnsi="Century Gothic" w:cs="Century Gothic"/>
        <w:color w:val="005B98"/>
        <w:position w:val="0"/>
        <w:sz w:val="20"/>
        <w:szCs w:val="20"/>
        <w:u w:color="005B98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57"/>
      </w:pPr>
      <w:rPr>
        <w:rFonts w:ascii="Century Gothic" w:eastAsia="Century Gothic" w:hAnsi="Century Gothic" w:cs="Century Gothic"/>
        <w:color w:val="005B98"/>
        <w:position w:val="0"/>
        <w:sz w:val="20"/>
        <w:szCs w:val="20"/>
        <w:u w:color="005B98"/>
      </w:rPr>
    </w:lvl>
    <w:lvl w:ilvl="2">
      <w:start w:val="1"/>
      <w:numFmt w:val="bullet"/>
      <w:lvlText w:val="-"/>
      <w:lvlJc w:val="left"/>
      <w:pPr>
        <w:tabs>
          <w:tab w:val="num" w:pos="2280"/>
        </w:tabs>
        <w:ind w:left="2280" w:hanging="300"/>
      </w:pPr>
      <w:rPr>
        <w:rFonts w:ascii="Century Gothic" w:eastAsia="Century Gothic" w:hAnsi="Century Gothic" w:cs="Century Gothic"/>
        <w:color w:val="005B98"/>
        <w:position w:val="0"/>
        <w:sz w:val="20"/>
        <w:szCs w:val="20"/>
        <w:u w:color="005B98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entury Gothic" w:eastAsia="Century Gothic" w:hAnsi="Century Gothic" w:cs="Century Gothic"/>
        <w:color w:val="005B98"/>
        <w:position w:val="0"/>
        <w:sz w:val="20"/>
        <w:szCs w:val="20"/>
        <w:u w:color="005B98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entury Gothic" w:eastAsia="Century Gothic" w:hAnsi="Century Gothic" w:cs="Century Gothic"/>
        <w:color w:val="005B98"/>
        <w:position w:val="0"/>
        <w:sz w:val="20"/>
        <w:szCs w:val="20"/>
        <w:u w:color="005B98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entury Gothic" w:eastAsia="Century Gothic" w:hAnsi="Century Gothic" w:cs="Century Gothic"/>
        <w:color w:val="005B98"/>
        <w:position w:val="0"/>
        <w:sz w:val="20"/>
        <w:szCs w:val="20"/>
        <w:u w:color="005B98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entury Gothic" w:eastAsia="Century Gothic" w:hAnsi="Century Gothic" w:cs="Century Gothic"/>
        <w:color w:val="005B98"/>
        <w:position w:val="0"/>
        <w:sz w:val="20"/>
        <w:szCs w:val="20"/>
        <w:u w:color="005B98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entury Gothic" w:eastAsia="Century Gothic" w:hAnsi="Century Gothic" w:cs="Century Gothic"/>
        <w:color w:val="005B98"/>
        <w:position w:val="0"/>
        <w:sz w:val="20"/>
        <w:szCs w:val="20"/>
        <w:u w:color="005B98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entury Gothic" w:eastAsia="Century Gothic" w:hAnsi="Century Gothic" w:cs="Century Gothic"/>
        <w:color w:val="005B98"/>
        <w:position w:val="0"/>
        <w:sz w:val="20"/>
        <w:szCs w:val="20"/>
        <w:u w:color="005B98"/>
      </w:rPr>
    </w:lvl>
  </w:abstractNum>
  <w:abstractNum w:abstractNumId="6">
    <w:nsid w:val="62227FC2"/>
    <w:multiLevelType w:val="hybridMultilevel"/>
    <w:tmpl w:val="5DD8A492"/>
    <w:lvl w:ilvl="0" w:tplc="F2E25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B0230"/>
    <w:multiLevelType w:val="hybridMultilevel"/>
    <w:tmpl w:val="A906E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68FD"/>
    <w:rsid w:val="00021A6B"/>
    <w:rsid w:val="00036E03"/>
    <w:rsid w:val="00055FC0"/>
    <w:rsid w:val="000B675B"/>
    <w:rsid w:val="00195C82"/>
    <w:rsid w:val="001B262D"/>
    <w:rsid w:val="00252CF2"/>
    <w:rsid w:val="0028351D"/>
    <w:rsid w:val="00293C5A"/>
    <w:rsid w:val="00384D4E"/>
    <w:rsid w:val="003B6830"/>
    <w:rsid w:val="003E1EF3"/>
    <w:rsid w:val="004143D7"/>
    <w:rsid w:val="00433B37"/>
    <w:rsid w:val="004C654F"/>
    <w:rsid w:val="00573060"/>
    <w:rsid w:val="005E0CC0"/>
    <w:rsid w:val="00623B54"/>
    <w:rsid w:val="00694386"/>
    <w:rsid w:val="007118FF"/>
    <w:rsid w:val="00746381"/>
    <w:rsid w:val="00774EF9"/>
    <w:rsid w:val="00865439"/>
    <w:rsid w:val="008871E4"/>
    <w:rsid w:val="00943443"/>
    <w:rsid w:val="009868FD"/>
    <w:rsid w:val="009A59B7"/>
    <w:rsid w:val="00AA66E8"/>
    <w:rsid w:val="00AF79E6"/>
    <w:rsid w:val="00B6478F"/>
    <w:rsid w:val="00B9560D"/>
    <w:rsid w:val="00CB5408"/>
    <w:rsid w:val="00D15393"/>
    <w:rsid w:val="00DC13D7"/>
    <w:rsid w:val="00DD14D8"/>
    <w:rsid w:val="00DD1B3E"/>
    <w:rsid w:val="00E5684C"/>
    <w:rsid w:val="00EA05EA"/>
    <w:rsid w:val="00EA7F02"/>
    <w:rsid w:val="00F0541E"/>
    <w:rsid w:val="00F15D1C"/>
    <w:rsid w:val="00F50939"/>
    <w:rsid w:val="00FA2316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0ECF6E6-F3A5-407B-B9E3-38A19FF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868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14D8"/>
    <w:rPr>
      <w:b/>
      <w:bCs/>
    </w:rPr>
  </w:style>
  <w:style w:type="paragraph" w:styleId="NormalWeb">
    <w:name w:val="Normal (Web)"/>
    <w:basedOn w:val="Normal"/>
    <w:uiPriority w:val="99"/>
    <w:unhideWhenUsed/>
    <w:rsid w:val="00DD1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DD14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14D8"/>
  </w:style>
  <w:style w:type="paragraph" w:customStyle="1" w:styleId="lead">
    <w:name w:val="lead"/>
    <w:basedOn w:val="Normal"/>
    <w:rsid w:val="00DD1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List1">
    <w:name w:val="List 1"/>
    <w:basedOn w:val="NoList"/>
    <w:rsid w:val="00B9560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coopbz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ecoopb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cooperativebolzan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fcooperativebolz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2949</Words>
  <Characters>16812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 Tere</cp:lastModifiedBy>
  <cp:revision>15</cp:revision>
  <cp:lastPrinted>2016-07-29T08:17:00Z</cp:lastPrinted>
  <dcterms:created xsi:type="dcterms:W3CDTF">2016-07-20T08:11:00Z</dcterms:created>
  <dcterms:modified xsi:type="dcterms:W3CDTF">2016-07-29T08:22:00Z</dcterms:modified>
</cp:coreProperties>
</file>